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14D7A" w:rsidRPr="000A554C" w:rsidRDefault="00D14D7A" w:rsidP="00D14D7A">
      <w:pPr>
        <w:rPr>
          <w:rFonts w:ascii="Times New Roman" w:hAnsi="Times New Roman" w:cs="Times New Roman"/>
          <w:b/>
          <w:sz w:val="28"/>
          <w:szCs w:val="28"/>
        </w:rPr>
      </w:pPr>
      <w:r w:rsidRPr="000A554C">
        <w:rPr>
          <w:rFonts w:ascii="Times New Roman" w:hAnsi="Times New Roman" w:cs="Times New Roman"/>
          <w:b/>
          <w:sz w:val="28"/>
          <w:szCs w:val="28"/>
        </w:rPr>
        <w:t xml:space="preserve">Краткая аннотация к рабочей программе </w:t>
      </w:r>
      <w:r>
        <w:rPr>
          <w:rFonts w:ascii="Times New Roman" w:hAnsi="Times New Roman" w:cs="Times New Roman"/>
          <w:b/>
          <w:sz w:val="28"/>
          <w:szCs w:val="28"/>
        </w:rPr>
        <w:t>инструктора по физической культуре</w:t>
      </w:r>
    </w:p>
    <w:p w:rsidR="00D14D7A" w:rsidRPr="00965C00" w:rsidRDefault="00D14D7A" w:rsidP="00965C00">
      <w:pPr>
        <w:ind w:left="345" w:right="76"/>
        <w:jc w:val="both"/>
        <w:rPr>
          <w:rFonts w:ascii="Times New Roman" w:hAnsi="Times New Roman" w:cs="Times New Roman"/>
          <w:sz w:val="28"/>
          <w:szCs w:val="28"/>
        </w:rPr>
      </w:pPr>
      <w:r w:rsidRPr="00965C00">
        <w:rPr>
          <w:rFonts w:ascii="Times New Roman" w:hAnsi="Times New Roman" w:cs="Times New Roman"/>
          <w:sz w:val="28"/>
          <w:szCs w:val="28"/>
        </w:rPr>
        <w:t xml:space="preserve">Данная программа разработана в соответствии со следующими нормативными документами: Федеральным Законом РФ от 29.12.2012г. №273-ФЗ «Об образовании в Российской Федерации»; Приказом Министерства образования и науки Российской Федерации от 17.10.2013 года №1155 «Об утверждении федерального государственного образовательного стандарта дошкольного образования»; Постановлением Главного государственного санитарного врача РФ от 15.05.2013 №26 «Об утверждении СанПиН 2.4.1.3049-13. «Санитарно-эпидемиологические требования к устройству, содержанию и организации режима работы в </w:t>
      </w:r>
      <w:bookmarkStart w:id="0" w:name="_GoBack"/>
      <w:bookmarkEnd w:id="0"/>
      <w:r w:rsidRPr="00965C00">
        <w:rPr>
          <w:rFonts w:ascii="Times New Roman" w:hAnsi="Times New Roman" w:cs="Times New Roman"/>
          <w:sz w:val="28"/>
          <w:szCs w:val="28"/>
        </w:rPr>
        <w:t xml:space="preserve">дошкольных образовательных организациях»; Приказом Министерства образования и науки Российской Федерации от 30.08.2013 года «Об утверждении Порядка организации и осуществления образовательной деятельности по основным общеобразовательным программам – образовательным программам дошкольного образования». </w:t>
      </w:r>
    </w:p>
    <w:p w:rsidR="00D14D7A" w:rsidRPr="00965C00" w:rsidRDefault="00D14D7A" w:rsidP="00965C00">
      <w:pPr>
        <w:ind w:left="345" w:right="76"/>
        <w:jc w:val="both"/>
        <w:rPr>
          <w:rFonts w:ascii="Times New Roman" w:hAnsi="Times New Roman" w:cs="Times New Roman"/>
          <w:sz w:val="28"/>
          <w:szCs w:val="28"/>
        </w:rPr>
      </w:pPr>
      <w:r w:rsidRPr="00965C00">
        <w:rPr>
          <w:rFonts w:ascii="Times New Roman" w:hAnsi="Times New Roman" w:cs="Times New Roman"/>
          <w:b/>
          <w:sz w:val="28"/>
          <w:szCs w:val="28"/>
        </w:rPr>
        <w:t>Цель программы:</w:t>
      </w:r>
      <w:r w:rsidRPr="00965C00">
        <w:rPr>
          <w:rFonts w:ascii="Times New Roman" w:hAnsi="Times New Roman" w:cs="Times New Roman"/>
          <w:sz w:val="28"/>
          <w:szCs w:val="28"/>
        </w:rPr>
        <w:t xml:space="preserve"> Сохранение и укрепление здоровья детей, формирование у детей, педагогов и родителей ответственности в деле сохранения собственного здоровья. </w:t>
      </w:r>
    </w:p>
    <w:p w:rsidR="00D14D7A" w:rsidRPr="00965C00" w:rsidRDefault="00D14D7A" w:rsidP="00965C00">
      <w:pPr>
        <w:spacing w:after="9" w:line="271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65C00">
        <w:rPr>
          <w:rFonts w:ascii="Times New Roman" w:hAnsi="Times New Roman" w:cs="Times New Roman"/>
          <w:b/>
          <w:sz w:val="28"/>
          <w:szCs w:val="28"/>
        </w:rPr>
        <w:t xml:space="preserve">       </w:t>
      </w:r>
      <w:r w:rsidRPr="00965C00">
        <w:rPr>
          <w:rFonts w:ascii="Times New Roman" w:hAnsi="Times New Roman" w:cs="Times New Roman"/>
          <w:b/>
          <w:sz w:val="28"/>
          <w:szCs w:val="28"/>
        </w:rPr>
        <w:t xml:space="preserve">Задачи: </w:t>
      </w:r>
    </w:p>
    <w:p w:rsidR="00D14D7A" w:rsidRPr="00965C00" w:rsidRDefault="00D14D7A" w:rsidP="00965C00">
      <w:pPr>
        <w:ind w:left="345" w:right="76"/>
        <w:jc w:val="both"/>
        <w:rPr>
          <w:rFonts w:ascii="Times New Roman" w:hAnsi="Times New Roman" w:cs="Times New Roman"/>
          <w:sz w:val="28"/>
          <w:szCs w:val="28"/>
        </w:rPr>
      </w:pPr>
      <w:r w:rsidRPr="00965C00">
        <w:rPr>
          <w:rFonts w:ascii="Times New Roman" w:hAnsi="Times New Roman" w:cs="Times New Roman"/>
          <w:sz w:val="28"/>
          <w:szCs w:val="28"/>
        </w:rPr>
        <w:t xml:space="preserve">1.Приобретение опыта в следующих видах деятельности детей: двигательной, в том числе связанной с выполнением упражнений, направленных на развитие таких качеств, как координация и гибкость; </w:t>
      </w:r>
    </w:p>
    <w:p w:rsidR="00D14D7A" w:rsidRPr="00965C00" w:rsidRDefault="00D14D7A" w:rsidP="00965C00">
      <w:pPr>
        <w:ind w:left="345" w:right="76"/>
        <w:jc w:val="both"/>
        <w:rPr>
          <w:rFonts w:ascii="Times New Roman" w:hAnsi="Times New Roman" w:cs="Times New Roman"/>
          <w:sz w:val="28"/>
          <w:szCs w:val="28"/>
        </w:rPr>
      </w:pPr>
      <w:r w:rsidRPr="00965C00">
        <w:rPr>
          <w:rFonts w:ascii="Times New Roman" w:hAnsi="Times New Roman" w:cs="Times New Roman"/>
          <w:sz w:val="28"/>
          <w:szCs w:val="28"/>
        </w:rPr>
        <w:t xml:space="preserve">2. формирование опорно-двигательной системы организма, развитие равновесия, координации движения, крупной и мелкой моторики обеих рук, а также основных движений (ходьба, бег, мягкие прыжки, повороты в обе стороны) </w:t>
      </w:r>
    </w:p>
    <w:p w:rsidR="00D14D7A" w:rsidRPr="00965C00" w:rsidRDefault="00D14D7A" w:rsidP="00965C00">
      <w:pPr>
        <w:ind w:left="345" w:right="76"/>
        <w:jc w:val="both"/>
        <w:rPr>
          <w:rFonts w:ascii="Times New Roman" w:hAnsi="Times New Roman" w:cs="Times New Roman"/>
          <w:sz w:val="28"/>
          <w:szCs w:val="28"/>
        </w:rPr>
      </w:pPr>
      <w:r w:rsidRPr="00965C00">
        <w:rPr>
          <w:rFonts w:ascii="Times New Roman" w:hAnsi="Times New Roman" w:cs="Times New Roman"/>
          <w:sz w:val="28"/>
          <w:szCs w:val="28"/>
        </w:rPr>
        <w:t xml:space="preserve">3.Формирование представлений о некоторых видах спорта, овладение подвижными играми народов Поволжья; </w:t>
      </w:r>
    </w:p>
    <w:p w:rsidR="00D14D7A" w:rsidRPr="00965C00" w:rsidRDefault="00D14D7A" w:rsidP="00965C00">
      <w:pPr>
        <w:ind w:left="1068" w:right="76"/>
        <w:jc w:val="both"/>
        <w:rPr>
          <w:rFonts w:ascii="Times New Roman" w:hAnsi="Times New Roman" w:cs="Times New Roman"/>
          <w:sz w:val="28"/>
          <w:szCs w:val="28"/>
        </w:rPr>
      </w:pPr>
      <w:r w:rsidRPr="00965C00">
        <w:rPr>
          <w:rFonts w:ascii="Times New Roman" w:hAnsi="Times New Roman" w:cs="Times New Roman"/>
          <w:sz w:val="28"/>
          <w:szCs w:val="28"/>
        </w:rPr>
        <w:t xml:space="preserve">4. Становление целенаправленности и </w:t>
      </w:r>
      <w:proofErr w:type="spellStart"/>
      <w:r w:rsidRPr="00965C00">
        <w:rPr>
          <w:rFonts w:ascii="Times New Roman" w:hAnsi="Times New Roman" w:cs="Times New Roman"/>
          <w:sz w:val="28"/>
          <w:szCs w:val="28"/>
        </w:rPr>
        <w:t>саморегуляции</w:t>
      </w:r>
      <w:proofErr w:type="spellEnd"/>
      <w:r w:rsidRPr="00965C00">
        <w:rPr>
          <w:rFonts w:ascii="Times New Roman" w:hAnsi="Times New Roman" w:cs="Times New Roman"/>
          <w:sz w:val="28"/>
          <w:szCs w:val="28"/>
        </w:rPr>
        <w:t xml:space="preserve"> в двигательной сфере; </w:t>
      </w:r>
    </w:p>
    <w:p w:rsidR="00D14D7A" w:rsidRPr="00965C00" w:rsidRDefault="00D14D7A" w:rsidP="00965C00">
      <w:pPr>
        <w:ind w:left="345" w:right="76"/>
        <w:jc w:val="both"/>
        <w:rPr>
          <w:rFonts w:ascii="Times New Roman" w:hAnsi="Times New Roman" w:cs="Times New Roman"/>
          <w:sz w:val="28"/>
          <w:szCs w:val="28"/>
        </w:rPr>
      </w:pPr>
      <w:r w:rsidRPr="00965C00">
        <w:rPr>
          <w:rFonts w:ascii="Times New Roman" w:hAnsi="Times New Roman" w:cs="Times New Roman"/>
          <w:sz w:val="28"/>
          <w:szCs w:val="28"/>
        </w:rPr>
        <w:t xml:space="preserve">5.Становление ценностей здорового образа жизни, овладение его элементарными нормами и правилами (в питании, двигательном режиме, закаливании, при формировании полезных привычек и др.). </w:t>
      </w:r>
    </w:p>
    <w:p w:rsidR="00965C00" w:rsidRPr="00965C00" w:rsidRDefault="00965C00" w:rsidP="00965C00">
      <w:pPr>
        <w:spacing w:after="9" w:line="271" w:lineRule="auto"/>
        <w:ind w:left="1075" w:hanging="10"/>
        <w:jc w:val="both"/>
        <w:rPr>
          <w:rFonts w:ascii="Times New Roman" w:hAnsi="Times New Roman" w:cs="Times New Roman"/>
          <w:sz w:val="28"/>
          <w:szCs w:val="28"/>
        </w:rPr>
      </w:pPr>
      <w:r w:rsidRPr="00965C00">
        <w:rPr>
          <w:rFonts w:ascii="Times New Roman" w:hAnsi="Times New Roman" w:cs="Times New Roman"/>
          <w:b/>
          <w:sz w:val="28"/>
          <w:szCs w:val="28"/>
        </w:rPr>
        <w:t>Планируемые результаты освоения программы</w:t>
      </w:r>
      <w:r w:rsidRPr="00965C00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965C00" w:rsidRPr="00965C00" w:rsidRDefault="00965C00" w:rsidP="00965C00">
      <w:pPr>
        <w:ind w:left="345" w:right="76"/>
        <w:jc w:val="both"/>
        <w:rPr>
          <w:rFonts w:ascii="Times New Roman" w:hAnsi="Times New Roman" w:cs="Times New Roman"/>
          <w:sz w:val="28"/>
          <w:szCs w:val="28"/>
        </w:rPr>
      </w:pPr>
      <w:r w:rsidRPr="00965C00">
        <w:rPr>
          <w:rFonts w:ascii="Times New Roman" w:hAnsi="Times New Roman" w:cs="Times New Roman"/>
          <w:sz w:val="28"/>
          <w:szCs w:val="28"/>
        </w:rPr>
        <w:t xml:space="preserve">Результаты освоения Программы представлены в виде целевых ориентиров дошкольного образования, которые представляют собой социально-нормативные возрастные характеристики возможных </w:t>
      </w:r>
      <w:r w:rsidRPr="00965C00">
        <w:rPr>
          <w:rFonts w:ascii="Times New Roman" w:hAnsi="Times New Roman" w:cs="Times New Roman"/>
          <w:sz w:val="28"/>
          <w:szCs w:val="28"/>
        </w:rPr>
        <w:lastRenderedPageBreak/>
        <w:t xml:space="preserve">достижений ребенка на этапе завершения уровня дошкольного образования. </w:t>
      </w:r>
    </w:p>
    <w:p w:rsidR="00965C00" w:rsidRPr="00965C00" w:rsidRDefault="00965C00" w:rsidP="00965C00">
      <w:pPr>
        <w:ind w:left="345" w:right="76"/>
        <w:jc w:val="both"/>
        <w:rPr>
          <w:rFonts w:ascii="Times New Roman" w:hAnsi="Times New Roman" w:cs="Times New Roman"/>
          <w:sz w:val="28"/>
          <w:szCs w:val="28"/>
        </w:rPr>
      </w:pPr>
      <w:r w:rsidRPr="00965C00">
        <w:rPr>
          <w:rFonts w:ascii="Times New Roman" w:hAnsi="Times New Roman" w:cs="Times New Roman"/>
          <w:sz w:val="28"/>
          <w:szCs w:val="28"/>
        </w:rPr>
        <w:t xml:space="preserve">Целевые ориентиры программы выступают основаниями преемственности дошкольного и начального общего образования. При соблюдении требований к условиям реализации Программы настоящие целевые ориентиры предполагают формирование у детей дошкольного возраста предпосылок к учебной деятельности на этапе завершения ими дошкольного образования. </w:t>
      </w:r>
    </w:p>
    <w:p w:rsidR="00965C00" w:rsidRPr="00965C00" w:rsidRDefault="00965C00" w:rsidP="00965C00">
      <w:pPr>
        <w:ind w:left="345" w:right="76"/>
        <w:jc w:val="both"/>
        <w:rPr>
          <w:rFonts w:ascii="Times New Roman" w:hAnsi="Times New Roman" w:cs="Times New Roman"/>
          <w:sz w:val="28"/>
          <w:szCs w:val="28"/>
        </w:rPr>
      </w:pPr>
      <w:r w:rsidRPr="00965C00">
        <w:rPr>
          <w:rFonts w:ascii="Times New Roman" w:hAnsi="Times New Roman" w:cs="Times New Roman"/>
          <w:b/>
          <w:sz w:val="28"/>
          <w:szCs w:val="28"/>
        </w:rPr>
        <w:t xml:space="preserve">Целевые ориентиры в раннем возрасте: </w:t>
      </w:r>
    </w:p>
    <w:p w:rsidR="00965C00" w:rsidRPr="00965C00" w:rsidRDefault="00965C00" w:rsidP="00965C00">
      <w:pPr>
        <w:numPr>
          <w:ilvl w:val="0"/>
          <w:numId w:val="1"/>
        </w:numPr>
        <w:spacing w:after="12" w:line="267" w:lineRule="auto"/>
        <w:ind w:right="76" w:firstLine="698"/>
        <w:jc w:val="both"/>
        <w:rPr>
          <w:rFonts w:ascii="Times New Roman" w:hAnsi="Times New Roman" w:cs="Times New Roman"/>
          <w:sz w:val="28"/>
          <w:szCs w:val="28"/>
        </w:rPr>
      </w:pPr>
      <w:r w:rsidRPr="00965C00">
        <w:rPr>
          <w:rFonts w:ascii="Times New Roman" w:hAnsi="Times New Roman" w:cs="Times New Roman"/>
          <w:sz w:val="28"/>
          <w:szCs w:val="28"/>
        </w:rPr>
        <w:t xml:space="preserve">ребенок интересуется окружающими предметами и активно действует с ними;  </w:t>
      </w:r>
    </w:p>
    <w:p w:rsidR="00965C00" w:rsidRPr="00965C00" w:rsidRDefault="00965C00" w:rsidP="00965C00">
      <w:pPr>
        <w:numPr>
          <w:ilvl w:val="0"/>
          <w:numId w:val="1"/>
        </w:numPr>
        <w:spacing w:after="12" w:line="267" w:lineRule="auto"/>
        <w:ind w:right="76" w:firstLine="698"/>
        <w:jc w:val="both"/>
        <w:rPr>
          <w:rFonts w:ascii="Times New Roman" w:hAnsi="Times New Roman" w:cs="Times New Roman"/>
          <w:sz w:val="28"/>
          <w:szCs w:val="28"/>
        </w:rPr>
      </w:pPr>
      <w:r w:rsidRPr="00965C00">
        <w:rPr>
          <w:rFonts w:ascii="Times New Roman" w:hAnsi="Times New Roman" w:cs="Times New Roman"/>
          <w:sz w:val="28"/>
          <w:szCs w:val="28"/>
        </w:rPr>
        <w:t xml:space="preserve">эмоционально вовлечен в действия с игрушками и другими предметами, стремится проявлять настойчивость в достижении результата своих действий; </w:t>
      </w:r>
    </w:p>
    <w:p w:rsidR="00965C00" w:rsidRPr="00965C00" w:rsidRDefault="00965C00" w:rsidP="00965C00">
      <w:pPr>
        <w:numPr>
          <w:ilvl w:val="0"/>
          <w:numId w:val="1"/>
        </w:numPr>
        <w:spacing w:after="12" w:line="267" w:lineRule="auto"/>
        <w:ind w:right="76" w:firstLine="698"/>
        <w:jc w:val="both"/>
        <w:rPr>
          <w:rFonts w:ascii="Times New Roman" w:hAnsi="Times New Roman" w:cs="Times New Roman"/>
          <w:sz w:val="28"/>
          <w:szCs w:val="28"/>
        </w:rPr>
      </w:pPr>
      <w:r w:rsidRPr="00965C00">
        <w:rPr>
          <w:rFonts w:ascii="Times New Roman" w:hAnsi="Times New Roman" w:cs="Times New Roman"/>
          <w:sz w:val="28"/>
          <w:szCs w:val="28"/>
        </w:rPr>
        <w:t xml:space="preserve">у ребенка развита крупная моторика, он стремится осваивать различные виды движения (бег, лазанье, перешагивание и пр.). </w:t>
      </w:r>
    </w:p>
    <w:p w:rsidR="00965C00" w:rsidRPr="00965C00" w:rsidRDefault="00965C00" w:rsidP="00965C0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65C00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965C00" w:rsidRPr="00965C00" w:rsidRDefault="00965C00" w:rsidP="00965C00">
      <w:pPr>
        <w:spacing w:after="9" w:line="271" w:lineRule="auto"/>
        <w:ind w:left="370" w:hanging="10"/>
        <w:jc w:val="both"/>
        <w:rPr>
          <w:rFonts w:ascii="Times New Roman" w:hAnsi="Times New Roman" w:cs="Times New Roman"/>
          <w:sz w:val="28"/>
          <w:szCs w:val="28"/>
        </w:rPr>
      </w:pPr>
      <w:r w:rsidRPr="00965C00">
        <w:rPr>
          <w:rFonts w:ascii="Times New Roman" w:hAnsi="Times New Roman" w:cs="Times New Roman"/>
          <w:b/>
          <w:sz w:val="28"/>
          <w:szCs w:val="28"/>
        </w:rPr>
        <w:t xml:space="preserve">Целевые ориентиры на этапе завершения дошкольного образования: </w:t>
      </w:r>
    </w:p>
    <w:p w:rsidR="00965C00" w:rsidRPr="00965C00" w:rsidRDefault="00965C00" w:rsidP="00965C00">
      <w:pPr>
        <w:numPr>
          <w:ilvl w:val="0"/>
          <w:numId w:val="1"/>
        </w:numPr>
        <w:spacing w:after="12" w:line="267" w:lineRule="auto"/>
        <w:ind w:right="76" w:firstLine="698"/>
        <w:jc w:val="both"/>
        <w:rPr>
          <w:rFonts w:ascii="Times New Roman" w:hAnsi="Times New Roman" w:cs="Times New Roman"/>
          <w:sz w:val="28"/>
          <w:szCs w:val="28"/>
        </w:rPr>
      </w:pPr>
      <w:r w:rsidRPr="00965C00">
        <w:rPr>
          <w:rFonts w:ascii="Times New Roman" w:hAnsi="Times New Roman" w:cs="Times New Roman"/>
          <w:sz w:val="28"/>
          <w:szCs w:val="28"/>
        </w:rPr>
        <w:t xml:space="preserve">ребенок обладает развитым воображением, которое реализуется в разных видах деятельности, и прежде всего в игре; </w:t>
      </w:r>
    </w:p>
    <w:p w:rsidR="00965C00" w:rsidRPr="00965C00" w:rsidRDefault="00965C00" w:rsidP="00965C00">
      <w:pPr>
        <w:ind w:left="345" w:right="76"/>
        <w:jc w:val="both"/>
        <w:rPr>
          <w:rFonts w:ascii="Times New Roman" w:hAnsi="Times New Roman" w:cs="Times New Roman"/>
          <w:sz w:val="28"/>
          <w:szCs w:val="28"/>
        </w:rPr>
      </w:pPr>
      <w:r w:rsidRPr="00965C00">
        <w:rPr>
          <w:rFonts w:ascii="Times New Roman" w:hAnsi="Times New Roman" w:cs="Times New Roman"/>
          <w:sz w:val="28"/>
          <w:szCs w:val="28"/>
        </w:rPr>
        <w:t xml:space="preserve">-ребенок владеет разными формами и видами игры, различает условную и реальную ситуации, умеет подчиняться разным правилам и социальным нормам; </w:t>
      </w:r>
    </w:p>
    <w:p w:rsidR="00965C00" w:rsidRPr="00965C00" w:rsidRDefault="00965C00" w:rsidP="00965C00">
      <w:pPr>
        <w:numPr>
          <w:ilvl w:val="0"/>
          <w:numId w:val="1"/>
        </w:numPr>
        <w:spacing w:after="12" w:line="267" w:lineRule="auto"/>
        <w:ind w:right="76" w:firstLine="698"/>
        <w:jc w:val="both"/>
        <w:rPr>
          <w:rFonts w:ascii="Times New Roman" w:hAnsi="Times New Roman" w:cs="Times New Roman"/>
          <w:sz w:val="28"/>
          <w:szCs w:val="28"/>
        </w:rPr>
      </w:pPr>
      <w:r w:rsidRPr="00965C00">
        <w:rPr>
          <w:rFonts w:ascii="Times New Roman" w:hAnsi="Times New Roman" w:cs="Times New Roman"/>
          <w:sz w:val="28"/>
          <w:szCs w:val="28"/>
        </w:rPr>
        <w:t xml:space="preserve">у ребенка развита крупная и мелкая моторика; он подвижен, вынослив, владеет основными движениями, может контролировать свои движения и управлять ими. </w:t>
      </w:r>
    </w:p>
    <w:p w:rsidR="00965C00" w:rsidRPr="00965C00" w:rsidRDefault="00965C00" w:rsidP="00965C00">
      <w:pPr>
        <w:numPr>
          <w:ilvl w:val="0"/>
          <w:numId w:val="1"/>
        </w:numPr>
        <w:spacing w:after="12" w:line="267" w:lineRule="auto"/>
        <w:ind w:right="76" w:firstLine="698"/>
        <w:jc w:val="both"/>
        <w:rPr>
          <w:rFonts w:ascii="Times New Roman" w:hAnsi="Times New Roman" w:cs="Times New Roman"/>
          <w:sz w:val="28"/>
          <w:szCs w:val="28"/>
        </w:rPr>
      </w:pPr>
      <w:r w:rsidRPr="00965C00">
        <w:rPr>
          <w:rFonts w:ascii="Times New Roman" w:hAnsi="Times New Roman" w:cs="Times New Roman"/>
          <w:sz w:val="28"/>
          <w:szCs w:val="28"/>
        </w:rPr>
        <w:t xml:space="preserve">ребенок способен к принятию решений, опираясь на свои знания и умения в различных видах двигательной и физкультурной, спортивной деятельности; обладает физическими качествами (выносливость, гибкость и др.). </w:t>
      </w:r>
    </w:p>
    <w:p w:rsidR="00965C00" w:rsidRPr="00965C00" w:rsidRDefault="00965C00" w:rsidP="00965C00">
      <w:pPr>
        <w:spacing w:after="9" w:line="271" w:lineRule="auto"/>
        <w:ind w:left="1075" w:hanging="10"/>
        <w:jc w:val="both"/>
        <w:rPr>
          <w:rFonts w:ascii="Times New Roman" w:hAnsi="Times New Roman" w:cs="Times New Roman"/>
          <w:sz w:val="28"/>
          <w:szCs w:val="28"/>
        </w:rPr>
      </w:pPr>
      <w:r w:rsidRPr="00965C00">
        <w:rPr>
          <w:rFonts w:ascii="Times New Roman" w:hAnsi="Times New Roman" w:cs="Times New Roman"/>
          <w:b/>
          <w:sz w:val="28"/>
          <w:szCs w:val="28"/>
        </w:rPr>
        <w:t xml:space="preserve">Задачи образовательной области «Физическое развитие»: </w:t>
      </w:r>
    </w:p>
    <w:p w:rsidR="00965C00" w:rsidRPr="00965C00" w:rsidRDefault="00965C00" w:rsidP="00965C00">
      <w:pPr>
        <w:numPr>
          <w:ilvl w:val="0"/>
          <w:numId w:val="2"/>
        </w:numPr>
        <w:spacing w:after="12" w:line="267" w:lineRule="auto"/>
        <w:ind w:right="76" w:firstLine="698"/>
        <w:jc w:val="both"/>
        <w:rPr>
          <w:rFonts w:ascii="Times New Roman" w:hAnsi="Times New Roman" w:cs="Times New Roman"/>
          <w:sz w:val="28"/>
          <w:szCs w:val="28"/>
        </w:rPr>
      </w:pPr>
      <w:r w:rsidRPr="00965C00">
        <w:rPr>
          <w:rFonts w:ascii="Times New Roman" w:hAnsi="Times New Roman" w:cs="Times New Roman"/>
          <w:sz w:val="28"/>
          <w:szCs w:val="28"/>
        </w:rPr>
        <w:t xml:space="preserve">Создавать условия для обогащения двигательного опыта детей в процессе выполнения основных движений, общеразвивающих и спортивных упражнений, развивать умение творчески использовать их в самостоятельной деятельности. Развивать функциональные возможности организма ребенка и потребность в двигательной активности, содействовать развитию интереса к физической культуре. Формировать умение участвовать в подвижных играх со сверстниками, выполнять </w:t>
      </w:r>
      <w:r w:rsidRPr="00965C00">
        <w:rPr>
          <w:rFonts w:ascii="Times New Roman" w:hAnsi="Times New Roman" w:cs="Times New Roman"/>
          <w:sz w:val="28"/>
          <w:szCs w:val="28"/>
        </w:rPr>
        <w:lastRenderedPageBreak/>
        <w:t xml:space="preserve">основные простые правила и указания педагога, способность ориентироваться в пространстве; </w:t>
      </w:r>
    </w:p>
    <w:p w:rsidR="00965C00" w:rsidRPr="00965C00" w:rsidRDefault="00965C00" w:rsidP="00965C00">
      <w:pPr>
        <w:numPr>
          <w:ilvl w:val="0"/>
          <w:numId w:val="2"/>
        </w:numPr>
        <w:spacing w:after="12" w:line="267" w:lineRule="auto"/>
        <w:ind w:right="76" w:firstLine="698"/>
        <w:jc w:val="both"/>
        <w:rPr>
          <w:rFonts w:ascii="Times New Roman" w:hAnsi="Times New Roman" w:cs="Times New Roman"/>
          <w:sz w:val="28"/>
          <w:szCs w:val="28"/>
        </w:rPr>
      </w:pPr>
      <w:r w:rsidRPr="00965C00">
        <w:rPr>
          <w:rFonts w:ascii="Times New Roman" w:hAnsi="Times New Roman" w:cs="Times New Roman"/>
          <w:sz w:val="28"/>
          <w:szCs w:val="28"/>
        </w:rPr>
        <w:t xml:space="preserve">Содействовать развитию физических качеств (быстрота движения, ловкость, сила координация, мелких мышц кистей). </w:t>
      </w:r>
    </w:p>
    <w:p w:rsidR="00965C00" w:rsidRPr="00965C00" w:rsidRDefault="00965C00" w:rsidP="00965C00">
      <w:pPr>
        <w:numPr>
          <w:ilvl w:val="0"/>
          <w:numId w:val="2"/>
        </w:numPr>
        <w:spacing w:after="12" w:line="267" w:lineRule="auto"/>
        <w:ind w:right="76" w:firstLine="698"/>
        <w:jc w:val="both"/>
        <w:rPr>
          <w:rFonts w:ascii="Times New Roman" w:hAnsi="Times New Roman" w:cs="Times New Roman"/>
          <w:sz w:val="28"/>
          <w:szCs w:val="28"/>
        </w:rPr>
      </w:pPr>
      <w:r w:rsidRPr="00965C00">
        <w:rPr>
          <w:rFonts w:ascii="Times New Roman" w:hAnsi="Times New Roman" w:cs="Times New Roman"/>
          <w:sz w:val="28"/>
          <w:szCs w:val="28"/>
        </w:rPr>
        <w:t xml:space="preserve">Формирование начальных представлений о здоровом образе жизни </w:t>
      </w:r>
    </w:p>
    <w:p w:rsidR="00965C00" w:rsidRPr="00965C00" w:rsidRDefault="00965C00" w:rsidP="00965C00">
      <w:pPr>
        <w:numPr>
          <w:ilvl w:val="0"/>
          <w:numId w:val="2"/>
        </w:numPr>
        <w:spacing w:after="22"/>
        <w:ind w:right="76" w:firstLine="698"/>
        <w:jc w:val="both"/>
        <w:rPr>
          <w:rFonts w:ascii="Times New Roman" w:hAnsi="Times New Roman" w:cs="Times New Roman"/>
          <w:sz w:val="28"/>
          <w:szCs w:val="28"/>
        </w:rPr>
      </w:pPr>
      <w:r w:rsidRPr="00965C00">
        <w:rPr>
          <w:rFonts w:ascii="Times New Roman" w:hAnsi="Times New Roman" w:cs="Times New Roman"/>
          <w:sz w:val="28"/>
          <w:szCs w:val="28"/>
        </w:rPr>
        <w:t xml:space="preserve">Продолжать знакомить детей с частями тела и органами чувств человека.  </w:t>
      </w:r>
    </w:p>
    <w:p w:rsidR="00965C00" w:rsidRPr="00965C00" w:rsidRDefault="00965C00" w:rsidP="00965C00">
      <w:pPr>
        <w:spacing w:after="14" w:line="269" w:lineRule="auto"/>
        <w:ind w:left="10" w:right="77" w:hanging="10"/>
        <w:jc w:val="both"/>
        <w:rPr>
          <w:rFonts w:ascii="Times New Roman" w:hAnsi="Times New Roman" w:cs="Times New Roman"/>
          <w:sz w:val="28"/>
          <w:szCs w:val="28"/>
        </w:rPr>
      </w:pPr>
      <w:r w:rsidRPr="00965C00">
        <w:rPr>
          <w:rFonts w:ascii="Times New Roman" w:hAnsi="Times New Roman" w:cs="Times New Roman"/>
          <w:sz w:val="28"/>
          <w:szCs w:val="28"/>
        </w:rPr>
        <w:t xml:space="preserve"> -Дать представления о функциональном назначении частей тела и органов чувств </w:t>
      </w:r>
    </w:p>
    <w:p w:rsidR="00965C00" w:rsidRPr="00965C00" w:rsidRDefault="00965C00" w:rsidP="00965C00">
      <w:pPr>
        <w:ind w:left="345" w:right="76"/>
        <w:jc w:val="both"/>
        <w:rPr>
          <w:rFonts w:ascii="Times New Roman" w:hAnsi="Times New Roman" w:cs="Times New Roman"/>
          <w:sz w:val="28"/>
          <w:szCs w:val="28"/>
        </w:rPr>
      </w:pPr>
      <w:r w:rsidRPr="00965C00">
        <w:rPr>
          <w:rFonts w:ascii="Times New Roman" w:hAnsi="Times New Roman" w:cs="Times New Roman"/>
          <w:sz w:val="28"/>
          <w:szCs w:val="28"/>
        </w:rPr>
        <w:t xml:space="preserve">для жизни и здоровья человека (руки делают много полезных дел; ноги помогают двигаться; рот говорит, ест; зубы жуют; язык помогает жевать, говорить; кожа чувствует; нос дышит, улавливает запахи; уши слышат). </w:t>
      </w:r>
    </w:p>
    <w:p w:rsidR="00965C00" w:rsidRPr="00965C00" w:rsidRDefault="00965C00" w:rsidP="00965C00">
      <w:pPr>
        <w:numPr>
          <w:ilvl w:val="0"/>
          <w:numId w:val="2"/>
        </w:numPr>
        <w:spacing w:after="12" w:line="267" w:lineRule="auto"/>
        <w:ind w:right="76" w:firstLine="698"/>
        <w:jc w:val="both"/>
        <w:rPr>
          <w:rFonts w:ascii="Times New Roman" w:hAnsi="Times New Roman" w:cs="Times New Roman"/>
          <w:sz w:val="28"/>
          <w:szCs w:val="28"/>
        </w:rPr>
      </w:pPr>
      <w:r w:rsidRPr="00965C00">
        <w:rPr>
          <w:rFonts w:ascii="Times New Roman" w:hAnsi="Times New Roman" w:cs="Times New Roman"/>
          <w:sz w:val="28"/>
          <w:szCs w:val="28"/>
        </w:rPr>
        <w:t xml:space="preserve">Воспитывать потребность в соблюдении режима питания, употреблении в пищу овощей и фруктов, других полезных продуктов. </w:t>
      </w:r>
    </w:p>
    <w:p w:rsidR="00965C00" w:rsidRPr="00965C00" w:rsidRDefault="00965C00" w:rsidP="00965C00">
      <w:pPr>
        <w:numPr>
          <w:ilvl w:val="0"/>
          <w:numId w:val="2"/>
        </w:numPr>
        <w:spacing w:after="22"/>
        <w:ind w:right="76" w:firstLine="698"/>
        <w:jc w:val="both"/>
        <w:rPr>
          <w:rFonts w:ascii="Times New Roman" w:hAnsi="Times New Roman" w:cs="Times New Roman"/>
          <w:sz w:val="28"/>
          <w:szCs w:val="28"/>
        </w:rPr>
      </w:pPr>
      <w:r w:rsidRPr="00965C00">
        <w:rPr>
          <w:rFonts w:ascii="Times New Roman" w:hAnsi="Times New Roman" w:cs="Times New Roman"/>
          <w:sz w:val="28"/>
          <w:szCs w:val="28"/>
        </w:rPr>
        <w:t xml:space="preserve">Дать представления о необходимых телу человека веществах и витаминах. </w:t>
      </w:r>
    </w:p>
    <w:p w:rsidR="00965C00" w:rsidRPr="00965C00" w:rsidRDefault="00965C00" w:rsidP="00965C00">
      <w:pPr>
        <w:numPr>
          <w:ilvl w:val="0"/>
          <w:numId w:val="2"/>
        </w:numPr>
        <w:spacing w:after="12" w:line="267" w:lineRule="auto"/>
        <w:ind w:right="76" w:firstLine="698"/>
        <w:jc w:val="both"/>
        <w:rPr>
          <w:rFonts w:ascii="Times New Roman" w:hAnsi="Times New Roman" w:cs="Times New Roman"/>
          <w:sz w:val="28"/>
          <w:szCs w:val="28"/>
        </w:rPr>
      </w:pPr>
      <w:r w:rsidRPr="00965C00">
        <w:rPr>
          <w:rFonts w:ascii="Times New Roman" w:hAnsi="Times New Roman" w:cs="Times New Roman"/>
          <w:sz w:val="28"/>
          <w:szCs w:val="28"/>
        </w:rPr>
        <w:t xml:space="preserve">Расширять представления о важности для здоровья сна, гигиенических процедур, движений, закаливания. </w:t>
      </w:r>
    </w:p>
    <w:p w:rsidR="00965C00" w:rsidRPr="00965C00" w:rsidRDefault="00965C00" w:rsidP="00965C00">
      <w:pPr>
        <w:numPr>
          <w:ilvl w:val="0"/>
          <w:numId w:val="2"/>
        </w:numPr>
        <w:spacing w:after="12" w:line="267" w:lineRule="auto"/>
        <w:ind w:right="76" w:firstLine="698"/>
        <w:jc w:val="both"/>
        <w:rPr>
          <w:rFonts w:ascii="Times New Roman" w:hAnsi="Times New Roman" w:cs="Times New Roman"/>
          <w:sz w:val="28"/>
          <w:szCs w:val="28"/>
        </w:rPr>
      </w:pPr>
      <w:r w:rsidRPr="00965C00">
        <w:rPr>
          <w:rFonts w:ascii="Times New Roman" w:hAnsi="Times New Roman" w:cs="Times New Roman"/>
          <w:sz w:val="28"/>
          <w:szCs w:val="28"/>
        </w:rPr>
        <w:t xml:space="preserve">Развивать умение заботиться о своем здоровье. </w:t>
      </w:r>
    </w:p>
    <w:p w:rsidR="00965C00" w:rsidRPr="00965C00" w:rsidRDefault="00965C00" w:rsidP="00965C00">
      <w:pPr>
        <w:numPr>
          <w:ilvl w:val="0"/>
          <w:numId w:val="2"/>
        </w:numPr>
        <w:spacing w:after="14" w:line="262" w:lineRule="auto"/>
        <w:ind w:right="76" w:firstLine="698"/>
        <w:jc w:val="both"/>
        <w:rPr>
          <w:rFonts w:ascii="Times New Roman" w:hAnsi="Times New Roman" w:cs="Times New Roman"/>
          <w:sz w:val="28"/>
          <w:szCs w:val="28"/>
        </w:rPr>
      </w:pPr>
      <w:r w:rsidRPr="00965C00">
        <w:rPr>
          <w:rFonts w:ascii="Times New Roman" w:hAnsi="Times New Roman" w:cs="Times New Roman"/>
          <w:sz w:val="28"/>
          <w:szCs w:val="28"/>
        </w:rPr>
        <w:t xml:space="preserve">Дать представление о составляющих здорового образа жизни; о значении физических упражнений для организма человека. Воспитывать потребность быть здоровым. Продолжать знакомить с физическими упражнениями на укрепление различных органов и систем организма. </w:t>
      </w:r>
      <w:r w:rsidRPr="00965C00">
        <w:rPr>
          <w:rFonts w:ascii="Times New Roman" w:hAnsi="Times New Roman" w:cs="Times New Roman"/>
          <w:b/>
          <w:sz w:val="28"/>
          <w:szCs w:val="28"/>
        </w:rPr>
        <w:t xml:space="preserve">Образовательные задачи: </w:t>
      </w:r>
    </w:p>
    <w:p w:rsidR="00965C00" w:rsidRPr="00965C00" w:rsidRDefault="00965C00" w:rsidP="00965C00">
      <w:pPr>
        <w:ind w:left="345" w:right="76"/>
        <w:jc w:val="both"/>
        <w:rPr>
          <w:rFonts w:ascii="Times New Roman" w:hAnsi="Times New Roman" w:cs="Times New Roman"/>
          <w:sz w:val="28"/>
          <w:szCs w:val="28"/>
        </w:rPr>
      </w:pPr>
      <w:r w:rsidRPr="00965C00">
        <w:rPr>
          <w:rFonts w:ascii="Times New Roman" w:hAnsi="Times New Roman" w:cs="Times New Roman"/>
          <w:sz w:val="28"/>
          <w:szCs w:val="28"/>
        </w:rPr>
        <w:t xml:space="preserve">1.Формировать потребности в двигательной активности и физическом совершенствовании, развивать личность ребенка средствами физической культуры. </w:t>
      </w:r>
    </w:p>
    <w:p w:rsidR="00965C00" w:rsidRPr="00965C00" w:rsidRDefault="00965C00" w:rsidP="00965C00">
      <w:pPr>
        <w:ind w:left="345" w:right="76"/>
        <w:jc w:val="both"/>
        <w:rPr>
          <w:rFonts w:ascii="Times New Roman" w:hAnsi="Times New Roman" w:cs="Times New Roman"/>
          <w:sz w:val="28"/>
          <w:szCs w:val="28"/>
        </w:rPr>
      </w:pPr>
      <w:r w:rsidRPr="00965C00">
        <w:rPr>
          <w:rFonts w:ascii="Times New Roman" w:hAnsi="Times New Roman" w:cs="Times New Roman"/>
          <w:sz w:val="28"/>
          <w:szCs w:val="28"/>
        </w:rPr>
        <w:t xml:space="preserve">2.Обогащать двигательный опыт детей, знакомить с многообразием физических и спортивных игр и упражнений. </w:t>
      </w:r>
    </w:p>
    <w:p w:rsidR="00965C00" w:rsidRPr="00965C00" w:rsidRDefault="00965C00" w:rsidP="00965C00">
      <w:pPr>
        <w:numPr>
          <w:ilvl w:val="0"/>
          <w:numId w:val="3"/>
        </w:numPr>
        <w:spacing w:after="12" w:line="267" w:lineRule="auto"/>
        <w:ind w:right="76" w:firstLine="698"/>
        <w:jc w:val="both"/>
        <w:rPr>
          <w:rFonts w:ascii="Times New Roman" w:hAnsi="Times New Roman" w:cs="Times New Roman"/>
          <w:sz w:val="28"/>
          <w:szCs w:val="28"/>
        </w:rPr>
      </w:pPr>
      <w:r w:rsidRPr="00965C00">
        <w:rPr>
          <w:rFonts w:ascii="Times New Roman" w:hAnsi="Times New Roman" w:cs="Times New Roman"/>
          <w:sz w:val="28"/>
          <w:szCs w:val="28"/>
        </w:rPr>
        <w:t xml:space="preserve">Обучать элементам техники всех видов основных движений, спортивным играм и упражнениям, развивать чувство равновесия, координацию движений, ориентировку в пространстве. </w:t>
      </w:r>
    </w:p>
    <w:p w:rsidR="00965C00" w:rsidRPr="00965C00" w:rsidRDefault="00965C00" w:rsidP="00965C00">
      <w:pPr>
        <w:numPr>
          <w:ilvl w:val="0"/>
          <w:numId w:val="3"/>
        </w:numPr>
        <w:spacing w:after="12" w:line="267" w:lineRule="auto"/>
        <w:ind w:right="76" w:firstLine="698"/>
        <w:jc w:val="both"/>
        <w:rPr>
          <w:rFonts w:ascii="Times New Roman" w:hAnsi="Times New Roman" w:cs="Times New Roman"/>
          <w:sz w:val="28"/>
          <w:szCs w:val="28"/>
        </w:rPr>
      </w:pPr>
      <w:r w:rsidRPr="00965C00">
        <w:rPr>
          <w:rFonts w:ascii="Times New Roman" w:hAnsi="Times New Roman" w:cs="Times New Roman"/>
          <w:sz w:val="28"/>
          <w:szCs w:val="28"/>
        </w:rPr>
        <w:t xml:space="preserve">Формировать культуру движения (ритмичность, выразительность); целенаправленно развивать физические качества (скоростные, скоростно-силовые, силу, ловкость, гибкость, выносливость). </w:t>
      </w:r>
    </w:p>
    <w:p w:rsidR="00965C00" w:rsidRPr="00965C00" w:rsidRDefault="00965C00" w:rsidP="00965C00">
      <w:pPr>
        <w:numPr>
          <w:ilvl w:val="0"/>
          <w:numId w:val="3"/>
        </w:numPr>
        <w:spacing w:after="12" w:line="267" w:lineRule="auto"/>
        <w:ind w:right="76" w:firstLine="698"/>
        <w:jc w:val="both"/>
        <w:rPr>
          <w:rFonts w:ascii="Times New Roman" w:hAnsi="Times New Roman" w:cs="Times New Roman"/>
          <w:sz w:val="28"/>
          <w:szCs w:val="28"/>
        </w:rPr>
      </w:pPr>
      <w:r w:rsidRPr="00965C00">
        <w:rPr>
          <w:rFonts w:ascii="Times New Roman" w:hAnsi="Times New Roman" w:cs="Times New Roman"/>
          <w:sz w:val="28"/>
          <w:szCs w:val="28"/>
        </w:rPr>
        <w:t xml:space="preserve">Развивать мелкие мышцы кистей рук, способность переносить небольшие статические нагрузки. </w:t>
      </w:r>
    </w:p>
    <w:p w:rsidR="00965C00" w:rsidRPr="00965C00" w:rsidRDefault="00965C00" w:rsidP="00965C00">
      <w:pPr>
        <w:numPr>
          <w:ilvl w:val="0"/>
          <w:numId w:val="3"/>
        </w:numPr>
        <w:spacing w:after="12" w:line="267" w:lineRule="auto"/>
        <w:ind w:right="76" w:firstLine="698"/>
        <w:jc w:val="both"/>
        <w:rPr>
          <w:rFonts w:ascii="Times New Roman" w:hAnsi="Times New Roman" w:cs="Times New Roman"/>
          <w:sz w:val="28"/>
          <w:szCs w:val="28"/>
        </w:rPr>
      </w:pPr>
      <w:r w:rsidRPr="00965C00">
        <w:rPr>
          <w:rFonts w:ascii="Times New Roman" w:hAnsi="Times New Roman" w:cs="Times New Roman"/>
          <w:sz w:val="28"/>
          <w:szCs w:val="28"/>
        </w:rPr>
        <w:lastRenderedPageBreak/>
        <w:t xml:space="preserve">Развивать умение самостоятельно использовать свой двигательный опыт в различных ситуациях (при выполнении заданий, в лесу, в парке) и контролировать качество движения. </w:t>
      </w:r>
    </w:p>
    <w:p w:rsidR="00965C00" w:rsidRPr="00965C00" w:rsidRDefault="00965C00" w:rsidP="00965C00">
      <w:pPr>
        <w:ind w:left="345" w:right="76"/>
        <w:jc w:val="both"/>
        <w:rPr>
          <w:rFonts w:ascii="Times New Roman" w:hAnsi="Times New Roman" w:cs="Times New Roman"/>
          <w:sz w:val="28"/>
          <w:szCs w:val="28"/>
        </w:rPr>
      </w:pPr>
      <w:r w:rsidRPr="00965C00">
        <w:rPr>
          <w:rFonts w:ascii="Times New Roman" w:hAnsi="Times New Roman" w:cs="Times New Roman"/>
          <w:sz w:val="28"/>
          <w:szCs w:val="28"/>
        </w:rPr>
        <w:t xml:space="preserve">Содержание образовательной области «Физическое развитие» направлено на достижение целей формирования у детей интереса и ценностного отношения к НОД физической культурой: </w:t>
      </w:r>
    </w:p>
    <w:p w:rsidR="00965C00" w:rsidRPr="00965C00" w:rsidRDefault="00965C00" w:rsidP="00965C00">
      <w:pPr>
        <w:ind w:left="345" w:right="76"/>
        <w:jc w:val="both"/>
        <w:rPr>
          <w:rFonts w:ascii="Times New Roman" w:hAnsi="Times New Roman" w:cs="Times New Roman"/>
          <w:sz w:val="28"/>
          <w:szCs w:val="28"/>
        </w:rPr>
      </w:pPr>
      <w:r w:rsidRPr="00965C00">
        <w:rPr>
          <w:rFonts w:ascii="Times New Roman" w:hAnsi="Times New Roman" w:cs="Times New Roman"/>
          <w:sz w:val="28"/>
          <w:szCs w:val="28"/>
        </w:rPr>
        <w:t xml:space="preserve">- гармоничное физическое развитие через решение следующих специфических задач: </w:t>
      </w:r>
    </w:p>
    <w:p w:rsidR="00965C00" w:rsidRPr="00965C00" w:rsidRDefault="00965C00" w:rsidP="00965C00">
      <w:pPr>
        <w:numPr>
          <w:ilvl w:val="0"/>
          <w:numId w:val="4"/>
        </w:numPr>
        <w:spacing w:after="12" w:line="267" w:lineRule="auto"/>
        <w:ind w:right="76" w:firstLine="698"/>
        <w:jc w:val="both"/>
        <w:rPr>
          <w:rFonts w:ascii="Times New Roman" w:hAnsi="Times New Roman" w:cs="Times New Roman"/>
          <w:sz w:val="28"/>
          <w:szCs w:val="28"/>
        </w:rPr>
      </w:pPr>
      <w:r w:rsidRPr="00965C00">
        <w:rPr>
          <w:rFonts w:ascii="Times New Roman" w:hAnsi="Times New Roman" w:cs="Times New Roman"/>
          <w:sz w:val="28"/>
          <w:szCs w:val="28"/>
        </w:rPr>
        <w:t xml:space="preserve">развитие физических качеств (скоростных, силовых, гибкости, выносливости и координации); </w:t>
      </w:r>
    </w:p>
    <w:p w:rsidR="00965C00" w:rsidRPr="00965C00" w:rsidRDefault="00965C00" w:rsidP="00965C00">
      <w:pPr>
        <w:numPr>
          <w:ilvl w:val="0"/>
          <w:numId w:val="4"/>
        </w:numPr>
        <w:spacing w:after="12" w:line="267" w:lineRule="auto"/>
        <w:ind w:right="76" w:firstLine="698"/>
        <w:jc w:val="both"/>
        <w:rPr>
          <w:rFonts w:ascii="Times New Roman" w:hAnsi="Times New Roman" w:cs="Times New Roman"/>
          <w:sz w:val="28"/>
          <w:szCs w:val="28"/>
        </w:rPr>
      </w:pPr>
      <w:r w:rsidRPr="00965C00">
        <w:rPr>
          <w:rFonts w:ascii="Times New Roman" w:hAnsi="Times New Roman" w:cs="Times New Roman"/>
          <w:sz w:val="28"/>
          <w:szCs w:val="28"/>
        </w:rPr>
        <w:t xml:space="preserve">накопление и обогащение двигательного опыта детей (овладение основными движениями); </w:t>
      </w:r>
    </w:p>
    <w:p w:rsidR="00965C00" w:rsidRPr="00965C00" w:rsidRDefault="00965C00" w:rsidP="00965C00">
      <w:pPr>
        <w:numPr>
          <w:ilvl w:val="0"/>
          <w:numId w:val="4"/>
        </w:numPr>
        <w:spacing w:after="12" w:line="267" w:lineRule="auto"/>
        <w:ind w:right="76" w:firstLine="698"/>
        <w:jc w:val="both"/>
        <w:rPr>
          <w:rFonts w:ascii="Times New Roman" w:hAnsi="Times New Roman" w:cs="Times New Roman"/>
          <w:sz w:val="28"/>
          <w:szCs w:val="28"/>
        </w:rPr>
      </w:pPr>
      <w:r w:rsidRPr="00965C00">
        <w:rPr>
          <w:rFonts w:ascii="Times New Roman" w:hAnsi="Times New Roman" w:cs="Times New Roman"/>
          <w:sz w:val="28"/>
          <w:szCs w:val="28"/>
        </w:rPr>
        <w:t xml:space="preserve">формирование у воспитанников потребности в двигательной активности и физическом совершенствовании; </w:t>
      </w:r>
    </w:p>
    <w:p w:rsidR="00965C00" w:rsidRPr="00965C00" w:rsidRDefault="00965C00" w:rsidP="00965C00">
      <w:pPr>
        <w:numPr>
          <w:ilvl w:val="0"/>
          <w:numId w:val="5"/>
        </w:numPr>
        <w:spacing w:after="12" w:line="267" w:lineRule="auto"/>
        <w:ind w:right="76" w:firstLine="698"/>
        <w:jc w:val="both"/>
        <w:rPr>
          <w:rFonts w:ascii="Times New Roman" w:hAnsi="Times New Roman" w:cs="Times New Roman"/>
          <w:sz w:val="28"/>
          <w:szCs w:val="28"/>
        </w:rPr>
      </w:pPr>
      <w:r w:rsidRPr="00965C00">
        <w:rPr>
          <w:rFonts w:ascii="Times New Roman" w:hAnsi="Times New Roman" w:cs="Times New Roman"/>
          <w:sz w:val="28"/>
          <w:szCs w:val="28"/>
        </w:rPr>
        <w:t xml:space="preserve">сохранение и укрепление физического и психического здоровья детей; </w:t>
      </w:r>
    </w:p>
    <w:p w:rsidR="00965C00" w:rsidRPr="00965C00" w:rsidRDefault="00965C00" w:rsidP="00965C00">
      <w:pPr>
        <w:numPr>
          <w:ilvl w:val="0"/>
          <w:numId w:val="5"/>
        </w:numPr>
        <w:spacing w:after="14" w:line="269" w:lineRule="auto"/>
        <w:ind w:right="76" w:firstLine="698"/>
        <w:jc w:val="both"/>
        <w:rPr>
          <w:rFonts w:ascii="Times New Roman" w:hAnsi="Times New Roman" w:cs="Times New Roman"/>
          <w:sz w:val="28"/>
          <w:szCs w:val="28"/>
        </w:rPr>
      </w:pPr>
      <w:r w:rsidRPr="00965C00">
        <w:rPr>
          <w:rFonts w:ascii="Times New Roman" w:hAnsi="Times New Roman" w:cs="Times New Roman"/>
          <w:sz w:val="28"/>
          <w:szCs w:val="28"/>
        </w:rPr>
        <w:t xml:space="preserve">продолжать под руководством медицинских работников проводить комплекс закаливающих процедур с использованием природных факторов (воздух, солнце, вода) в сочетании с физическими упражнениями; </w:t>
      </w:r>
    </w:p>
    <w:p w:rsidR="00965C00" w:rsidRPr="00965C00" w:rsidRDefault="00965C00" w:rsidP="00965C00">
      <w:pPr>
        <w:numPr>
          <w:ilvl w:val="0"/>
          <w:numId w:val="5"/>
        </w:numPr>
        <w:spacing w:after="12" w:line="267" w:lineRule="auto"/>
        <w:ind w:right="76" w:firstLine="698"/>
        <w:jc w:val="both"/>
        <w:rPr>
          <w:rFonts w:ascii="Times New Roman" w:hAnsi="Times New Roman" w:cs="Times New Roman"/>
          <w:sz w:val="28"/>
          <w:szCs w:val="28"/>
        </w:rPr>
      </w:pPr>
      <w:r w:rsidRPr="00965C00">
        <w:rPr>
          <w:rFonts w:ascii="Times New Roman" w:hAnsi="Times New Roman" w:cs="Times New Roman"/>
          <w:sz w:val="28"/>
          <w:szCs w:val="28"/>
        </w:rPr>
        <w:t xml:space="preserve">Приучать детей самостоятельно организовывать подвижные спортивные игры, выполнять спортивные упражнения на прогулке, используя имеющееся физкультурное оборудование: зимой кататься на санках, скользить по ледяным дорожкам, в теплый период кататься на двухколесном велосипеде, самокате, роликовых коньках. </w:t>
      </w:r>
    </w:p>
    <w:p w:rsidR="00965C00" w:rsidRPr="00965C00" w:rsidRDefault="00965C00" w:rsidP="00965C00">
      <w:pPr>
        <w:numPr>
          <w:ilvl w:val="0"/>
          <w:numId w:val="5"/>
        </w:numPr>
        <w:spacing w:after="12" w:line="267" w:lineRule="auto"/>
        <w:ind w:right="76" w:firstLine="698"/>
        <w:jc w:val="both"/>
        <w:rPr>
          <w:rFonts w:ascii="Times New Roman" w:hAnsi="Times New Roman" w:cs="Times New Roman"/>
          <w:sz w:val="28"/>
          <w:szCs w:val="28"/>
        </w:rPr>
      </w:pPr>
      <w:r w:rsidRPr="00965C00">
        <w:rPr>
          <w:rFonts w:ascii="Times New Roman" w:hAnsi="Times New Roman" w:cs="Times New Roman"/>
          <w:sz w:val="28"/>
          <w:szCs w:val="28"/>
        </w:rPr>
        <w:t xml:space="preserve">Формирование начальных представлений о здоровом образе жизни </w:t>
      </w:r>
    </w:p>
    <w:p w:rsidR="00965C00" w:rsidRPr="00965C00" w:rsidRDefault="00965C00" w:rsidP="00965C00">
      <w:pPr>
        <w:numPr>
          <w:ilvl w:val="0"/>
          <w:numId w:val="5"/>
        </w:numPr>
        <w:spacing w:after="12" w:line="267" w:lineRule="auto"/>
        <w:ind w:right="76" w:firstLine="698"/>
        <w:jc w:val="both"/>
        <w:rPr>
          <w:rFonts w:ascii="Times New Roman" w:hAnsi="Times New Roman" w:cs="Times New Roman"/>
          <w:sz w:val="28"/>
          <w:szCs w:val="28"/>
        </w:rPr>
      </w:pPr>
      <w:r w:rsidRPr="00965C00">
        <w:rPr>
          <w:rFonts w:ascii="Times New Roman" w:hAnsi="Times New Roman" w:cs="Times New Roman"/>
          <w:sz w:val="28"/>
          <w:szCs w:val="28"/>
        </w:rPr>
        <w:t xml:space="preserve">Расширять представление об особенностях функционирования и целостности человеческого организма. </w:t>
      </w:r>
    </w:p>
    <w:p w:rsidR="00965C00" w:rsidRPr="00965C00" w:rsidRDefault="00965C00" w:rsidP="00965C00">
      <w:pPr>
        <w:numPr>
          <w:ilvl w:val="0"/>
          <w:numId w:val="5"/>
        </w:numPr>
        <w:spacing w:after="12" w:line="267" w:lineRule="auto"/>
        <w:ind w:right="76" w:firstLine="698"/>
        <w:jc w:val="both"/>
        <w:rPr>
          <w:rFonts w:ascii="Times New Roman" w:hAnsi="Times New Roman" w:cs="Times New Roman"/>
          <w:sz w:val="28"/>
          <w:szCs w:val="28"/>
        </w:rPr>
      </w:pPr>
      <w:r w:rsidRPr="00965C00">
        <w:rPr>
          <w:rFonts w:ascii="Times New Roman" w:hAnsi="Times New Roman" w:cs="Times New Roman"/>
          <w:sz w:val="28"/>
          <w:szCs w:val="28"/>
        </w:rPr>
        <w:t xml:space="preserve">Обращать внимание детей на особенности их организма и здоровья </w:t>
      </w:r>
    </w:p>
    <w:p w:rsidR="00965C00" w:rsidRPr="00965C00" w:rsidRDefault="00965C00" w:rsidP="00965C00">
      <w:pPr>
        <w:numPr>
          <w:ilvl w:val="0"/>
          <w:numId w:val="5"/>
        </w:numPr>
        <w:spacing w:after="12" w:line="267" w:lineRule="auto"/>
        <w:ind w:right="76" w:firstLine="698"/>
        <w:jc w:val="both"/>
        <w:rPr>
          <w:rFonts w:ascii="Times New Roman" w:hAnsi="Times New Roman" w:cs="Times New Roman"/>
          <w:sz w:val="28"/>
          <w:szCs w:val="28"/>
        </w:rPr>
      </w:pPr>
      <w:r w:rsidRPr="00965C00">
        <w:rPr>
          <w:rFonts w:ascii="Times New Roman" w:hAnsi="Times New Roman" w:cs="Times New Roman"/>
          <w:sz w:val="28"/>
          <w:szCs w:val="28"/>
        </w:rPr>
        <w:t xml:space="preserve">Расширять представление о составляющих (важных компонентах) здорового образа жизни (правильное питание, движение, сон и солнце, воздух и вода-наши лучшие друзья) и факторах, разрушающих здоровье. </w:t>
      </w:r>
    </w:p>
    <w:p w:rsidR="00965C00" w:rsidRPr="00965C00" w:rsidRDefault="00965C00" w:rsidP="00965C00">
      <w:pPr>
        <w:numPr>
          <w:ilvl w:val="0"/>
          <w:numId w:val="5"/>
        </w:numPr>
        <w:spacing w:after="12" w:line="267" w:lineRule="auto"/>
        <w:ind w:right="76" w:firstLine="698"/>
        <w:jc w:val="both"/>
        <w:rPr>
          <w:rFonts w:ascii="Times New Roman" w:hAnsi="Times New Roman" w:cs="Times New Roman"/>
          <w:sz w:val="28"/>
          <w:szCs w:val="28"/>
        </w:rPr>
      </w:pPr>
      <w:r w:rsidRPr="00965C00">
        <w:rPr>
          <w:rFonts w:ascii="Times New Roman" w:hAnsi="Times New Roman" w:cs="Times New Roman"/>
          <w:sz w:val="28"/>
          <w:szCs w:val="28"/>
        </w:rPr>
        <w:t xml:space="preserve">Показывать зависимость здоровья человека от правильного питания. </w:t>
      </w:r>
    </w:p>
    <w:p w:rsidR="00965C00" w:rsidRPr="00965C00" w:rsidRDefault="00965C00" w:rsidP="00965C00">
      <w:pPr>
        <w:numPr>
          <w:ilvl w:val="0"/>
          <w:numId w:val="5"/>
        </w:numPr>
        <w:spacing w:after="12" w:line="267" w:lineRule="auto"/>
        <w:ind w:right="76" w:firstLine="698"/>
        <w:jc w:val="both"/>
        <w:rPr>
          <w:rFonts w:ascii="Times New Roman" w:hAnsi="Times New Roman" w:cs="Times New Roman"/>
          <w:sz w:val="28"/>
          <w:szCs w:val="28"/>
        </w:rPr>
      </w:pPr>
      <w:r w:rsidRPr="00965C00">
        <w:rPr>
          <w:rFonts w:ascii="Times New Roman" w:hAnsi="Times New Roman" w:cs="Times New Roman"/>
          <w:sz w:val="28"/>
          <w:szCs w:val="28"/>
        </w:rPr>
        <w:lastRenderedPageBreak/>
        <w:t xml:space="preserve">Формировать умение определять качество продуктов, основываясь на сенсорных ощущениях. </w:t>
      </w:r>
    </w:p>
    <w:p w:rsidR="00965C00" w:rsidRPr="00965C00" w:rsidRDefault="00965C00" w:rsidP="00965C00">
      <w:pPr>
        <w:numPr>
          <w:ilvl w:val="0"/>
          <w:numId w:val="5"/>
        </w:numPr>
        <w:spacing w:after="12" w:line="267" w:lineRule="auto"/>
        <w:ind w:right="76" w:firstLine="698"/>
        <w:jc w:val="both"/>
        <w:rPr>
          <w:rFonts w:ascii="Times New Roman" w:hAnsi="Times New Roman" w:cs="Times New Roman"/>
          <w:sz w:val="28"/>
          <w:szCs w:val="28"/>
        </w:rPr>
      </w:pPr>
      <w:r w:rsidRPr="00965C00">
        <w:rPr>
          <w:rFonts w:ascii="Times New Roman" w:hAnsi="Times New Roman" w:cs="Times New Roman"/>
          <w:sz w:val="28"/>
          <w:szCs w:val="28"/>
        </w:rPr>
        <w:t xml:space="preserve">Расширять представления о роли гигиены и режима дня для здоровья человека. </w:t>
      </w:r>
    </w:p>
    <w:p w:rsidR="00965C00" w:rsidRPr="00965C00" w:rsidRDefault="00965C00" w:rsidP="00965C00">
      <w:pPr>
        <w:numPr>
          <w:ilvl w:val="0"/>
          <w:numId w:val="5"/>
        </w:numPr>
        <w:spacing w:after="12" w:line="267" w:lineRule="auto"/>
        <w:ind w:right="76" w:firstLine="698"/>
        <w:jc w:val="both"/>
        <w:rPr>
          <w:rFonts w:ascii="Times New Roman" w:hAnsi="Times New Roman" w:cs="Times New Roman"/>
          <w:sz w:val="28"/>
          <w:szCs w:val="28"/>
        </w:rPr>
      </w:pPr>
      <w:r w:rsidRPr="00965C00">
        <w:rPr>
          <w:rFonts w:ascii="Times New Roman" w:hAnsi="Times New Roman" w:cs="Times New Roman"/>
          <w:sz w:val="28"/>
          <w:szCs w:val="28"/>
        </w:rPr>
        <w:t xml:space="preserve">Дать представление о правилах ухода за больным (заботиться о нем, не шуметь, выполнять его просьбы и поручения). </w:t>
      </w:r>
    </w:p>
    <w:p w:rsidR="00965C00" w:rsidRPr="00965C00" w:rsidRDefault="00965C00" w:rsidP="00965C00">
      <w:pPr>
        <w:ind w:left="1068" w:right="76"/>
        <w:jc w:val="both"/>
        <w:rPr>
          <w:rFonts w:ascii="Times New Roman" w:hAnsi="Times New Roman" w:cs="Times New Roman"/>
          <w:sz w:val="28"/>
          <w:szCs w:val="28"/>
        </w:rPr>
      </w:pPr>
      <w:r w:rsidRPr="00965C00">
        <w:rPr>
          <w:rFonts w:ascii="Times New Roman" w:hAnsi="Times New Roman" w:cs="Times New Roman"/>
          <w:sz w:val="28"/>
          <w:szCs w:val="28"/>
        </w:rPr>
        <w:t xml:space="preserve">-Воспитывать сочувствие к болеющим. </w:t>
      </w:r>
    </w:p>
    <w:p w:rsidR="00965C00" w:rsidRPr="00965C00" w:rsidRDefault="00965C00" w:rsidP="00965C00">
      <w:pPr>
        <w:numPr>
          <w:ilvl w:val="0"/>
          <w:numId w:val="5"/>
        </w:numPr>
        <w:spacing w:after="12" w:line="267" w:lineRule="auto"/>
        <w:ind w:right="76" w:firstLine="698"/>
        <w:jc w:val="both"/>
        <w:rPr>
          <w:rFonts w:ascii="Times New Roman" w:hAnsi="Times New Roman" w:cs="Times New Roman"/>
          <w:sz w:val="28"/>
          <w:szCs w:val="28"/>
        </w:rPr>
      </w:pPr>
      <w:r w:rsidRPr="00965C00">
        <w:rPr>
          <w:rFonts w:ascii="Times New Roman" w:hAnsi="Times New Roman" w:cs="Times New Roman"/>
          <w:sz w:val="28"/>
          <w:szCs w:val="28"/>
        </w:rPr>
        <w:t xml:space="preserve">Учить характеризовать свое самочувствие. </w:t>
      </w:r>
    </w:p>
    <w:p w:rsidR="00965C00" w:rsidRPr="00965C00" w:rsidRDefault="00965C00" w:rsidP="00965C00">
      <w:pPr>
        <w:numPr>
          <w:ilvl w:val="0"/>
          <w:numId w:val="5"/>
        </w:numPr>
        <w:spacing w:after="12" w:line="267" w:lineRule="auto"/>
        <w:ind w:right="76" w:firstLine="698"/>
        <w:jc w:val="both"/>
        <w:rPr>
          <w:rFonts w:ascii="Times New Roman" w:hAnsi="Times New Roman" w:cs="Times New Roman"/>
          <w:sz w:val="28"/>
          <w:szCs w:val="28"/>
        </w:rPr>
      </w:pPr>
      <w:r w:rsidRPr="00965C00">
        <w:rPr>
          <w:rFonts w:ascii="Times New Roman" w:hAnsi="Times New Roman" w:cs="Times New Roman"/>
          <w:sz w:val="28"/>
          <w:szCs w:val="28"/>
        </w:rPr>
        <w:t xml:space="preserve">Раскрыть возможности здорового человека. </w:t>
      </w:r>
    </w:p>
    <w:p w:rsidR="00965C00" w:rsidRPr="00965C00" w:rsidRDefault="00965C00" w:rsidP="00965C00">
      <w:pPr>
        <w:numPr>
          <w:ilvl w:val="0"/>
          <w:numId w:val="5"/>
        </w:numPr>
        <w:spacing w:after="12" w:line="267" w:lineRule="auto"/>
        <w:ind w:right="76" w:firstLine="698"/>
        <w:jc w:val="both"/>
        <w:rPr>
          <w:rFonts w:ascii="Times New Roman" w:hAnsi="Times New Roman" w:cs="Times New Roman"/>
          <w:sz w:val="28"/>
          <w:szCs w:val="28"/>
        </w:rPr>
      </w:pPr>
      <w:r w:rsidRPr="00965C00">
        <w:rPr>
          <w:rFonts w:ascii="Times New Roman" w:hAnsi="Times New Roman" w:cs="Times New Roman"/>
          <w:sz w:val="28"/>
          <w:szCs w:val="28"/>
        </w:rPr>
        <w:t xml:space="preserve">Расширять представления о месте человека в природе, о том, как нужно жить, чтобы не вредить себе и окружающей среде. Формировать у детей потребность в здоровом образе жизни. </w:t>
      </w:r>
    </w:p>
    <w:p w:rsidR="00965C00" w:rsidRPr="00965C00" w:rsidRDefault="00965C00" w:rsidP="00965C00">
      <w:pPr>
        <w:numPr>
          <w:ilvl w:val="0"/>
          <w:numId w:val="5"/>
        </w:numPr>
        <w:spacing w:after="12" w:line="267" w:lineRule="auto"/>
        <w:ind w:right="76" w:firstLine="698"/>
        <w:jc w:val="both"/>
        <w:rPr>
          <w:rFonts w:ascii="Times New Roman" w:hAnsi="Times New Roman" w:cs="Times New Roman"/>
          <w:sz w:val="28"/>
          <w:szCs w:val="28"/>
        </w:rPr>
      </w:pPr>
      <w:r w:rsidRPr="00965C00">
        <w:rPr>
          <w:rFonts w:ascii="Times New Roman" w:hAnsi="Times New Roman" w:cs="Times New Roman"/>
          <w:sz w:val="28"/>
          <w:szCs w:val="28"/>
        </w:rPr>
        <w:t xml:space="preserve">Прививать интерес к физической культуре и спорту и желание заниматься. </w:t>
      </w:r>
    </w:p>
    <w:p w:rsidR="00965C00" w:rsidRPr="00965C00" w:rsidRDefault="00965C00" w:rsidP="00965C00">
      <w:pPr>
        <w:numPr>
          <w:ilvl w:val="0"/>
          <w:numId w:val="5"/>
        </w:numPr>
        <w:spacing w:after="12" w:line="267" w:lineRule="auto"/>
        <w:ind w:right="76" w:firstLine="698"/>
        <w:jc w:val="both"/>
        <w:rPr>
          <w:rFonts w:ascii="Times New Roman" w:hAnsi="Times New Roman" w:cs="Times New Roman"/>
          <w:sz w:val="28"/>
          <w:szCs w:val="28"/>
        </w:rPr>
      </w:pPr>
      <w:r w:rsidRPr="00965C00">
        <w:rPr>
          <w:rFonts w:ascii="Times New Roman" w:hAnsi="Times New Roman" w:cs="Times New Roman"/>
          <w:sz w:val="28"/>
          <w:szCs w:val="28"/>
        </w:rPr>
        <w:t xml:space="preserve">Познакомить с доступными сведениями из истории олимпийского движения. </w:t>
      </w:r>
    </w:p>
    <w:p w:rsidR="00965C00" w:rsidRPr="00965C00" w:rsidRDefault="00965C00" w:rsidP="00965C00">
      <w:pPr>
        <w:numPr>
          <w:ilvl w:val="0"/>
          <w:numId w:val="5"/>
        </w:numPr>
        <w:spacing w:after="12" w:line="267" w:lineRule="auto"/>
        <w:ind w:right="76" w:firstLine="698"/>
        <w:jc w:val="both"/>
        <w:rPr>
          <w:rFonts w:ascii="Times New Roman" w:hAnsi="Times New Roman" w:cs="Times New Roman"/>
          <w:sz w:val="28"/>
          <w:szCs w:val="28"/>
        </w:rPr>
      </w:pPr>
      <w:r w:rsidRPr="00965C00">
        <w:rPr>
          <w:rFonts w:ascii="Times New Roman" w:hAnsi="Times New Roman" w:cs="Times New Roman"/>
          <w:sz w:val="28"/>
          <w:szCs w:val="28"/>
        </w:rPr>
        <w:t xml:space="preserve">Знакомить с основами техники безопасности и правилами поведения в спортивном зале и на спортивной площадке. </w:t>
      </w:r>
    </w:p>
    <w:p w:rsidR="004C66A7" w:rsidRDefault="004C66A7"/>
    <w:sectPr w:rsidR="004C66A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1B32F4B"/>
    <w:multiLevelType w:val="hybridMultilevel"/>
    <w:tmpl w:val="226CF958"/>
    <w:lvl w:ilvl="0" w:tplc="64F44A5E">
      <w:start w:val="3"/>
      <w:numFmt w:val="decimal"/>
      <w:lvlText w:val="%1."/>
      <w:lvlJc w:val="left"/>
      <w:pPr>
        <w:ind w:left="3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A56918E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9F04794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A6035A6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29E7028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FE8CD8A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35C77F4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686C1DA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0D8C020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1401171B"/>
    <w:multiLevelType w:val="hybridMultilevel"/>
    <w:tmpl w:val="4D74D7EA"/>
    <w:lvl w:ilvl="0" w:tplc="E4D8BA84">
      <w:start w:val="1"/>
      <w:numFmt w:val="bullet"/>
      <w:lvlText w:val="–"/>
      <w:lvlJc w:val="left"/>
      <w:pPr>
        <w:ind w:left="3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6C0E6DA">
      <w:start w:val="1"/>
      <w:numFmt w:val="bullet"/>
      <w:lvlText w:val="o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DD874FC">
      <w:start w:val="1"/>
      <w:numFmt w:val="bullet"/>
      <w:lvlText w:val="▪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A5C1132">
      <w:start w:val="1"/>
      <w:numFmt w:val="bullet"/>
      <w:lvlText w:val="•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E1C0870">
      <w:start w:val="1"/>
      <w:numFmt w:val="bullet"/>
      <w:lvlText w:val="o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3A86832">
      <w:start w:val="1"/>
      <w:numFmt w:val="bullet"/>
      <w:lvlText w:val="▪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61CE966">
      <w:start w:val="1"/>
      <w:numFmt w:val="bullet"/>
      <w:lvlText w:val="•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CD85D42">
      <w:start w:val="1"/>
      <w:numFmt w:val="bullet"/>
      <w:lvlText w:val="o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FC26622">
      <w:start w:val="1"/>
      <w:numFmt w:val="bullet"/>
      <w:lvlText w:val="▪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>
    <w:nsid w:val="279F298C"/>
    <w:multiLevelType w:val="hybridMultilevel"/>
    <w:tmpl w:val="43B4D72A"/>
    <w:lvl w:ilvl="0" w:tplc="0D9204F4">
      <w:start w:val="1"/>
      <w:numFmt w:val="bullet"/>
      <w:lvlText w:val="-"/>
      <w:lvlJc w:val="left"/>
      <w:pPr>
        <w:ind w:left="3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FE8834E">
      <w:start w:val="1"/>
      <w:numFmt w:val="bullet"/>
      <w:lvlText w:val="o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3CAC726">
      <w:start w:val="1"/>
      <w:numFmt w:val="bullet"/>
      <w:lvlText w:val="▪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8127BDE">
      <w:start w:val="1"/>
      <w:numFmt w:val="bullet"/>
      <w:lvlText w:val="•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4F047EC">
      <w:start w:val="1"/>
      <w:numFmt w:val="bullet"/>
      <w:lvlText w:val="o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5D26306">
      <w:start w:val="1"/>
      <w:numFmt w:val="bullet"/>
      <w:lvlText w:val="▪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8B23F1C">
      <w:start w:val="1"/>
      <w:numFmt w:val="bullet"/>
      <w:lvlText w:val="•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F540E1A">
      <w:start w:val="1"/>
      <w:numFmt w:val="bullet"/>
      <w:lvlText w:val="o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43AAD0C">
      <w:start w:val="1"/>
      <w:numFmt w:val="bullet"/>
      <w:lvlText w:val="▪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>
    <w:nsid w:val="4158090D"/>
    <w:multiLevelType w:val="hybridMultilevel"/>
    <w:tmpl w:val="EFFC3024"/>
    <w:lvl w:ilvl="0" w:tplc="388A95CE">
      <w:start w:val="1"/>
      <w:numFmt w:val="bullet"/>
      <w:lvlText w:val="-"/>
      <w:lvlJc w:val="left"/>
      <w:pPr>
        <w:ind w:left="3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6A2246E">
      <w:start w:val="1"/>
      <w:numFmt w:val="bullet"/>
      <w:lvlText w:val="o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89EFE9C">
      <w:start w:val="1"/>
      <w:numFmt w:val="bullet"/>
      <w:lvlText w:val="▪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9840E5C">
      <w:start w:val="1"/>
      <w:numFmt w:val="bullet"/>
      <w:lvlText w:val="•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D52E336">
      <w:start w:val="1"/>
      <w:numFmt w:val="bullet"/>
      <w:lvlText w:val="o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46466A6">
      <w:start w:val="1"/>
      <w:numFmt w:val="bullet"/>
      <w:lvlText w:val="▪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F1EBED8">
      <w:start w:val="1"/>
      <w:numFmt w:val="bullet"/>
      <w:lvlText w:val="•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BD477AC">
      <w:start w:val="1"/>
      <w:numFmt w:val="bullet"/>
      <w:lvlText w:val="o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D6CB0D4">
      <w:start w:val="1"/>
      <w:numFmt w:val="bullet"/>
      <w:lvlText w:val="▪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>
    <w:nsid w:val="6216347E"/>
    <w:multiLevelType w:val="hybridMultilevel"/>
    <w:tmpl w:val="2056CE52"/>
    <w:lvl w:ilvl="0" w:tplc="A8902550">
      <w:start w:val="1"/>
      <w:numFmt w:val="bullet"/>
      <w:lvlText w:val="-"/>
      <w:lvlJc w:val="left"/>
      <w:pPr>
        <w:ind w:left="1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2100844">
      <w:start w:val="1"/>
      <w:numFmt w:val="bullet"/>
      <w:lvlText w:val="o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4603B54">
      <w:start w:val="1"/>
      <w:numFmt w:val="bullet"/>
      <w:lvlText w:val="▪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88EA22A">
      <w:start w:val="1"/>
      <w:numFmt w:val="bullet"/>
      <w:lvlText w:val="•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D3678C4">
      <w:start w:val="1"/>
      <w:numFmt w:val="bullet"/>
      <w:lvlText w:val="o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16209EE">
      <w:start w:val="1"/>
      <w:numFmt w:val="bullet"/>
      <w:lvlText w:val="▪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D28ADAC">
      <w:start w:val="1"/>
      <w:numFmt w:val="bullet"/>
      <w:lvlText w:val="•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3885D3C">
      <w:start w:val="1"/>
      <w:numFmt w:val="bullet"/>
      <w:lvlText w:val="o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EBAC14E">
      <w:start w:val="1"/>
      <w:numFmt w:val="bullet"/>
      <w:lvlText w:val="▪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1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4A35"/>
    <w:rsid w:val="0000399A"/>
    <w:rsid w:val="00005F63"/>
    <w:rsid w:val="00012198"/>
    <w:rsid w:val="00013AAA"/>
    <w:rsid w:val="000141A9"/>
    <w:rsid w:val="000156CC"/>
    <w:rsid w:val="00016CDF"/>
    <w:rsid w:val="0002148C"/>
    <w:rsid w:val="00023107"/>
    <w:rsid w:val="0002629E"/>
    <w:rsid w:val="000267F7"/>
    <w:rsid w:val="00034992"/>
    <w:rsid w:val="00037647"/>
    <w:rsid w:val="00041D76"/>
    <w:rsid w:val="000459A2"/>
    <w:rsid w:val="00052D4D"/>
    <w:rsid w:val="00053F4C"/>
    <w:rsid w:val="00055936"/>
    <w:rsid w:val="000617CF"/>
    <w:rsid w:val="00071646"/>
    <w:rsid w:val="00071693"/>
    <w:rsid w:val="00080472"/>
    <w:rsid w:val="00081407"/>
    <w:rsid w:val="000836D1"/>
    <w:rsid w:val="00090D8F"/>
    <w:rsid w:val="00093C21"/>
    <w:rsid w:val="0009567A"/>
    <w:rsid w:val="000956CC"/>
    <w:rsid w:val="00096974"/>
    <w:rsid w:val="000A3702"/>
    <w:rsid w:val="000B3918"/>
    <w:rsid w:val="000B66A7"/>
    <w:rsid w:val="000C11D8"/>
    <w:rsid w:val="000C303A"/>
    <w:rsid w:val="000C496C"/>
    <w:rsid w:val="000C6097"/>
    <w:rsid w:val="000D17A3"/>
    <w:rsid w:val="000D37CA"/>
    <w:rsid w:val="000D5541"/>
    <w:rsid w:val="000E2F02"/>
    <w:rsid w:val="000E48C4"/>
    <w:rsid w:val="000E7086"/>
    <w:rsid w:val="000E7484"/>
    <w:rsid w:val="000F33B3"/>
    <w:rsid w:val="000F596D"/>
    <w:rsid w:val="00102303"/>
    <w:rsid w:val="00102FB5"/>
    <w:rsid w:val="00105F76"/>
    <w:rsid w:val="00107483"/>
    <w:rsid w:val="00116AE7"/>
    <w:rsid w:val="00121683"/>
    <w:rsid w:val="00122079"/>
    <w:rsid w:val="00122376"/>
    <w:rsid w:val="00123705"/>
    <w:rsid w:val="0012486B"/>
    <w:rsid w:val="00124F14"/>
    <w:rsid w:val="001261D1"/>
    <w:rsid w:val="001323B5"/>
    <w:rsid w:val="00133DF5"/>
    <w:rsid w:val="001358EE"/>
    <w:rsid w:val="00135A6F"/>
    <w:rsid w:val="001374E4"/>
    <w:rsid w:val="00137C8D"/>
    <w:rsid w:val="0014164B"/>
    <w:rsid w:val="001612B5"/>
    <w:rsid w:val="00164762"/>
    <w:rsid w:val="00177604"/>
    <w:rsid w:val="00177D2B"/>
    <w:rsid w:val="00180872"/>
    <w:rsid w:val="00180E8B"/>
    <w:rsid w:val="00183B1F"/>
    <w:rsid w:val="00185870"/>
    <w:rsid w:val="001875E1"/>
    <w:rsid w:val="00191C2C"/>
    <w:rsid w:val="00191C4A"/>
    <w:rsid w:val="00194D61"/>
    <w:rsid w:val="001A33FC"/>
    <w:rsid w:val="001A715D"/>
    <w:rsid w:val="001B0E18"/>
    <w:rsid w:val="001B6110"/>
    <w:rsid w:val="001B718F"/>
    <w:rsid w:val="001B793B"/>
    <w:rsid w:val="001C2C28"/>
    <w:rsid w:val="001C6485"/>
    <w:rsid w:val="001D1084"/>
    <w:rsid w:val="001D178C"/>
    <w:rsid w:val="001D24B1"/>
    <w:rsid w:val="001D24DC"/>
    <w:rsid w:val="001D4409"/>
    <w:rsid w:val="001D4B09"/>
    <w:rsid w:val="001D4E9B"/>
    <w:rsid w:val="001D74DD"/>
    <w:rsid w:val="001E06E5"/>
    <w:rsid w:val="001E09D3"/>
    <w:rsid w:val="001E0B53"/>
    <w:rsid w:val="001E1000"/>
    <w:rsid w:val="001E2A27"/>
    <w:rsid w:val="001E7447"/>
    <w:rsid w:val="001F063F"/>
    <w:rsid w:val="001F3925"/>
    <w:rsid w:val="001F5AC2"/>
    <w:rsid w:val="001F6A1F"/>
    <w:rsid w:val="0020004D"/>
    <w:rsid w:val="0020151B"/>
    <w:rsid w:val="00202BC8"/>
    <w:rsid w:val="00204C68"/>
    <w:rsid w:val="00204D5D"/>
    <w:rsid w:val="00205281"/>
    <w:rsid w:val="00210966"/>
    <w:rsid w:val="00213B0A"/>
    <w:rsid w:val="0021554A"/>
    <w:rsid w:val="00217103"/>
    <w:rsid w:val="00221833"/>
    <w:rsid w:val="00224B50"/>
    <w:rsid w:val="002251F6"/>
    <w:rsid w:val="0022622C"/>
    <w:rsid w:val="00227F47"/>
    <w:rsid w:val="002329A0"/>
    <w:rsid w:val="00235A02"/>
    <w:rsid w:val="00237576"/>
    <w:rsid w:val="00237665"/>
    <w:rsid w:val="002379DD"/>
    <w:rsid w:val="002467D8"/>
    <w:rsid w:val="00247909"/>
    <w:rsid w:val="0025048C"/>
    <w:rsid w:val="002534E3"/>
    <w:rsid w:val="002608A6"/>
    <w:rsid w:val="00262B5B"/>
    <w:rsid w:val="00262B6A"/>
    <w:rsid w:val="00264B64"/>
    <w:rsid w:val="002657D0"/>
    <w:rsid w:val="00270DE1"/>
    <w:rsid w:val="00271234"/>
    <w:rsid w:val="002751C6"/>
    <w:rsid w:val="00277F74"/>
    <w:rsid w:val="0028417A"/>
    <w:rsid w:val="00286C1A"/>
    <w:rsid w:val="002872C1"/>
    <w:rsid w:val="00291135"/>
    <w:rsid w:val="00294D50"/>
    <w:rsid w:val="002A015D"/>
    <w:rsid w:val="002A23F2"/>
    <w:rsid w:val="002A3330"/>
    <w:rsid w:val="002A65F9"/>
    <w:rsid w:val="002A79CA"/>
    <w:rsid w:val="002B23A5"/>
    <w:rsid w:val="002B23DE"/>
    <w:rsid w:val="002B45D0"/>
    <w:rsid w:val="002C06D9"/>
    <w:rsid w:val="002C30E7"/>
    <w:rsid w:val="002C61BB"/>
    <w:rsid w:val="002D14DD"/>
    <w:rsid w:val="002D258A"/>
    <w:rsid w:val="002D5831"/>
    <w:rsid w:val="002D61C2"/>
    <w:rsid w:val="002E0482"/>
    <w:rsid w:val="002E1711"/>
    <w:rsid w:val="002E3A38"/>
    <w:rsid w:val="002E3B3F"/>
    <w:rsid w:val="002F1C95"/>
    <w:rsid w:val="00300D3A"/>
    <w:rsid w:val="003042F6"/>
    <w:rsid w:val="0030746F"/>
    <w:rsid w:val="003078E4"/>
    <w:rsid w:val="00307C7B"/>
    <w:rsid w:val="00307D37"/>
    <w:rsid w:val="003134B7"/>
    <w:rsid w:val="00313CED"/>
    <w:rsid w:val="003145DD"/>
    <w:rsid w:val="003153B7"/>
    <w:rsid w:val="0032548D"/>
    <w:rsid w:val="00325B11"/>
    <w:rsid w:val="00325ED7"/>
    <w:rsid w:val="0032700C"/>
    <w:rsid w:val="00332B0E"/>
    <w:rsid w:val="00332B79"/>
    <w:rsid w:val="00333C63"/>
    <w:rsid w:val="00333F0C"/>
    <w:rsid w:val="00340478"/>
    <w:rsid w:val="00343F2E"/>
    <w:rsid w:val="00347E2D"/>
    <w:rsid w:val="00356E42"/>
    <w:rsid w:val="00356E60"/>
    <w:rsid w:val="00357CCA"/>
    <w:rsid w:val="00360B22"/>
    <w:rsid w:val="00362922"/>
    <w:rsid w:val="003661FE"/>
    <w:rsid w:val="003711FA"/>
    <w:rsid w:val="00371AA8"/>
    <w:rsid w:val="003751F6"/>
    <w:rsid w:val="00380B10"/>
    <w:rsid w:val="00385FC6"/>
    <w:rsid w:val="00387EA3"/>
    <w:rsid w:val="00395789"/>
    <w:rsid w:val="0039621C"/>
    <w:rsid w:val="00397A35"/>
    <w:rsid w:val="00397D84"/>
    <w:rsid w:val="003A1A33"/>
    <w:rsid w:val="003A4C77"/>
    <w:rsid w:val="003A4FAD"/>
    <w:rsid w:val="003A6B94"/>
    <w:rsid w:val="003B10AB"/>
    <w:rsid w:val="003B6199"/>
    <w:rsid w:val="003B7F4C"/>
    <w:rsid w:val="003C04FC"/>
    <w:rsid w:val="003C159C"/>
    <w:rsid w:val="003C1F86"/>
    <w:rsid w:val="003C66FD"/>
    <w:rsid w:val="003D5AD1"/>
    <w:rsid w:val="003D5C20"/>
    <w:rsid w:val="003D5CEB"/>
    <w:rsid w:val="003E0764"/>
    <w:rsid w:val="003F02BB"/>
    <w:rsid w:val="003F12C9"/>
    <w:rsid w:val="003F79E4"/>
    <w:rsid w:val="00400B02"/>
    <w:rsid w:val="0041005A"/>
    <w:rsid w:val="0041487C"/>
    <w:rsid w:val="00414AB9"/>
    <w:rsid w:val="00414FE7"/>
    <w:rsid w:val="004229BD"/>
    <w:rsid w:val="004237E8"/>
    <w:rsid w:val="00424499"/>
    <w:rsid w:val="004252B9"/>
    <w:rsid w:val="00425C36"/>
    <w:rsid w:val="004277BA"/>
    <w:rsid w:val="00430443"/>
    <w:rsid w:val="00431190"/>
    <w:rsid w:val="00434BA7"/>
    <w:rsid w:val="00437C53"/>
    <w:rsid w:val="004400E7"/>
    <w:rsid w:val="0044019A"/>
    <w:rsid w:val="0044377F"/>
    <w:rsid w:val="0044588A"/>
    <w:rsid w:val="004511F8"/>
    <w:rsid w:val="00452585"/>
    <w:rsid w:val="00454396"/>
    <w:rsid w:val="00456ED1"/>
    <w:rsid w:val="00461258"/>
    <w:rsid w:val="00464DD0"/>
    <w:rsid w:val="0046533B"/>
    <w:rsid w:val="00471935"/>
    <w:rsid w:val="00472738"/>
    <w:rsid w:val="00474A00"/>
    <w:rsid w:val="004825A9"/>
    <w:rsid w:val="0048452E"/>
    <w:rsid w:val="004847FD"/>
    <w:rsid w:val="004851C5"/>
    <w:rsid w:val="00485DF9"/>
    <w:rsid w:val="00491A23"/>
    <w:rsid w:val="00491DC0"/>
    <w:rsid w:val="00495F8A"/>
    <w:rsid w:val="00495FA9"/>
    <w:rsid w:val="004A1276"/>
    <w:rsid w:val="004A6930"/>
    <w:rsid w:val="004B0D2B"/>
    <w:rsid w:val="004B0DED"/>
    <w:rsid w:val="004B1F02"/>
    <w:rsid w:val="004B34DD"/>
    <w:rsid w:val="004B3980"/>
    <w:rsid w:val="004B46D9"/>
    <w:rsid w:val="004B6CE2"/>
    <w:rsid w:val="004C23E2"/>
    <w:rsid w:val="004C28B0"/>
    <w:rsid w:val="004C2B66"/>
    <w:rsid w:val="004C66A7"/>
    <w:rsid w:val="004D07E9"/>
    <w:rsid w:val="004D16A9"/>
    <w:rsid w:val="004D633A"/>
    <w:rsid w:val="004E1DC8"/>
    <w:rsid w:val="004E2EEA"/>
    <w:rsid w:val="004E4AEF"/>
    <w:rsid w:val="004E59A2"/>
    <w:rsid w:val="004E6573"/>
    <w:rsid w:val="004F0C3B"/>
    <w:rsid w:val="004F0FD9"/>
    <w:rsid w:val="004F1727"/>
    <w:rsid w:val="004F5224"/>
    <w:rsid w:val="00500A5A"/>
    <w:rsid w:val="005034F5"/>
    <w:rsid w:val="005056F2"/>
    <w:rsid w:val="00505AF0"/>
    <w:rsid w:val="00506BE8"/>
    <w:rsid w:val="00507A76"/>
    <w:rsid w:val="005106DA"/>
    <w:rsid w:val="00515DE0"/>
    <w:rsid w:val="005255B3"/>
    <w:rsid w:val="005271FE"/>
    <w:rsid w:val="00532310"/>
    <w:rsid w:val="00532E63"/>
    <w:rsid w:val="0053721E"/>
    <w:rsid w:val="005378E9"/>
    <w:rsid w:val="005442F5"/>
    <w:rsid w:val="00544456"/>
    <w:rsid w:val="00544B91"/>
    <w:rsid w:val="0055096D"/>
    <w:rsid w:val="00551F0F"/>
    <w:rsid w:val="005609D0"/>
    <w:rsid w:val="0056286A"/>
    <w:rsid w:val="00565700"/>
    <w:rsid w:val="00565C79"/>
    <w:rsid w:val="00565E3D"/>
    <w:rsid w:val="005761C3"/>
    <w:rsid w:val="005765A2"/>
    <w:rsid w:val="005775E3"/>
    <w:rsid w:val="005808EF"/>
    <w:rsid w:val="00581A34"/>
    <w:rsid w:val="0058326A"/>
    <w:rsid w:val="00584E81"/>
    <w:rsid w:val="0058505E"/>
    <w:rsid w:val="005900CE"/>
    <w:rsid w:val="00590755"/>
    <w:rsid w:val="005919C0"/>
    <w:rsid w:val="00593375"/>
    <w:rsid w:val="005A05B3"/>
    <w:rsid w:val="005A1AF8"/>
    <w:rsid w:val="005A2E7D"/>
    <w:rsid w:val="005A3109"/>
    <w:rsid w:val="005A4BEB"/>
    <w:rsid w:val="005A57DF"/>
    <w:rsid w:val="005A67DF"/>
    <w:rsid w:val="005A6942"/>
    <w:rsid w:val="005B0FDC"/>
    <w:rsid w:val="005B5C08"/>
    <w:rsid w:val="005B6343"/>
    <w:rsid w:val="005B6950"/>
    <w:rsid w:val="005C0E9E"/>
    <w:rsid w:val="005C1DAB"/>
    <w:rsid w:val="005C3FA1"/>
    <w:rsid w:val="005C6A58"/>
    <w:rsid w:val="005D17F9"/>
    <w:rsid w:val="005D1937"/>
    <w:rsid w:val="005D307B"/>
    <w:rsid w:val="005D50C2"/>
    <w:rsid w:val="005D5A4C"/>
    <w:rsid w:val="005D693B"/>
    <w:rsid w:val="005D7638"/>
    <w:rsid w:val="005D7BBC"/>
    <w:rsid w:val="005E10A4"/>
    <w:rsid w:val="005E15D4"/>
    <w:rsid w:val="005E237A"/>
    <w:rsid w:val="005E3D24"/>
    <w:rsid w:val="005E52DD"/>
    <w:rsid w:val="005E7FFD"/>
    <w:rsid w:val="005F0CEC"/>
    <w:rsid w:val="005F2908"/>
    <w:rsid w:val="005F3824"/>
    <w:rsid w:val="005F4110"/>
    <w:rsid w:val="006112BC"/>
    <w:rsid w:val="006135AF"/>
    <w:rsid w:val="00613F56"/>
    <w:rsid w:val="00614373"/>
    <w:rsid w:val="006175ED"/>
    <w:rsid w:val="006225D5"/>
    <w:rsid w:val="0062459E"/>
    <w:rsid w:val="0063229D"/>
    <w:rsid w:val="006329D3"/>
    <w:rsid w:val="00634C00"/>
    <w:rsid w:val="00634CAE"/>
    <w:rsid w:val="006369EE"/>
    <w:rsid w:val="00640699"/>
    <w:rsid w:val="006406F3"/>
    <w:rsid w:val="0064696A"/>
    <w:rsid w:val="006633A6"/>
    <w:rsid w:val="006633F7"/>
    <w:rsid w:val="00663918"/>
    <w:rsid w:val="006647E6"/>
    <w:rsid w:val="00672339"/>
    <w:rsid w:val="006728C0"/>
    <w:rsid w:val="00672AA2"/>
    <w:rsid w:val="00673D99"/>
    <w:rsid w:val="00674BDA"/>
    <w:rsid w:val="0067570D"/>
    <w:rsid w:val="00675E46"/>
    <w:rsid w:val="00676B74"/>
    <w:rsid w:val="00683078"/>
    <w:rsid w:val="0068329C"/>
    <w:rsid w:val="00683A96"/>
    <w:rsid w:val="006845E2"/>
    <w:rsid w:val="00686258"/>
    <w:rsid w:val="00687781"/>
    <w:rsid w:val="006933A7"/>
    <w:rsid w:val="006A1EDB"/>
    <w:rsid w:val="006A5580"/>
    <w:rsid w:val="006A6E08"/>
    <w:rsid w:val="006B09C1"/>
    <w:rsid w:val="006B0FB2"/>
    <w:rsid w:val="006B1AF9"/>
    <w:rsid w:val="006B2870"/>
    <w:rsid w:val="006B3832"/>
    <w:rsid w:val="006C0F06"/>
    <w:rsid w:val="006C34C3"/>
    <w:rsid w:val="006C46B4"/>
    <w:rsid w:val="006C4ECA"/>
    <w:rsid w:val="006C650F"/>
    <w:rsid w:val="006C7257"/>
    <w:rsid w:val="006C7E14"/>
    <w:rsid w:val="006D0323"/>
    <w:rsid w:val="006D05C0"/>
    <w:rsid w:val="006D4CD5"/>
    <w:rsid w:val="006D60A6"/>
    <w:rsid w:val="006E02CE"/>
    <w:rsid w:val="006E0EE6"/>
    <w:rsid w:val="006E1B06"/>
    <w:rsid w:val="006E3545"/>
    <w:rsid w:val="006E6499"/>
    <w:rsid w:val="006E7196"/>
    <w:rsid w:val="006F2754"/>
    <w:rsid w:val="006F308F"/>
    <w:rsid w:val="006F37C3"/>
    <w:rsid w:val="0070298C"/>
    <w:rsid w:val="00706D3E"/>
    <w:rsid w:val="00714095"/>
    <w:rsid w:val="0072174A"/>
    <w:rsid w:val="00726DEE"/>
    <w:rsid w:val="007274A3"/>
    <w:rsid w:val="007347A9"/>
    <w:rsid w:val="00735FAA"/>
    <w:rsid w:val="00740210"/>
    <w:rsid w:val="007405D8"/>
    <w:rsid w:val="00746F60"/>
    <w:rsid w:val="007552F1"/>
    <w:rsid w:val="007553E8"/>
    <w:rsid w:val="007569C7"/>
    <w:rsid w:val="0075718F"/>
    <w:rsid w:val="007576CA"/>
    <w:rsid w:val="00760202"/>
    <w:rsid w:val="007610C1"/>
    <w:rsid w:val="00762FDF"/>
    <w:rsid w:val="00763B4F"/>
    <w:rsid w:val="00765502"/>
    <w:rsid w:val="007657ED"/>
    <w:rsid w:val="0076662D"/>
    <w:rsid w:val="00767779"/>
    <w:rsid w:val="00777CF3"/>
    <w:rsid w:val="00777F03"/>
    <w:rsid w:val="00780471"/>
    <w:rsid w:val="00780648"/>
    <w:rsid w:val="00780D54"/>
    <w:rsid w:val="00781258"/>
    <w:rsid w:val="0078164C"/>
    <w:rsid w:val="00784D9E"/>
    <w:rsid w:val="00791196"/>
    <w:rsid w:val="00791583"/>
    <w:rsid w:val="00793A50"/>
    <w:rsid w:val="00794C72"/>
    <w:rsid w:val="007A7004"/>
    <w:rsid w:val="007B14C2"/>
    <w:rsid w:val="007B45D4"/>
    <w:rsid w:val="007B4634"/>
    <w:rsid w:val="007B53E1"/>
    <w:rsid w:val="007B76EB"/>
    <w:rsid w:val="007B7A4E"/>
    <w:rsid w:val="007C232B"/>
    <w:rsid w:val="007C28F4"/>
    <w:rsid w:val="007C340C"/>
    <w:rsid w:val="007C62C1"/>
    <w:rsid w:val="007D299B"/>
    <w:rsid w:val="007D3394"/>
    <w:rsid w:val="007D4DEE"/>
    <w:rsid w:val="007E0860"/>
    <w:rsid w:val="007E3D5B"/>
    <w:rsid w:val="007F433F"/>
    <w:rsid w:val="007F47A6"/>
    <w:rsid w:val="008040C8"/>
    <w:rsid w:val="00805006"/>
    <w:rsid w:val="008058CA"/>
    <w:rsid w:val="00810C9F"/>
    <w:rsid w:val="008115E0"/>
    <w:rsid w:val="008116CA"/>
    <w:rsid w:val="00811A62"/>
    <w:rsid w:val="00817434"/>
    <w:rsid w:val="00817C70"/>
    <w:rsid w:val="00820A6A"/>
    <w:rsid w:val="00821A5B"/>
    <w:rsid w:val="008233A6"/>
    <w:rsid w:val="00826BA2"/>
    <w:rsid w:val="008276AD"/>
    <w:rsid w:val="00834951"/>
    <w:rsid w:val="008370D5"/>
    <w:rsid w:val="00840934"/>
    <w:rsid w:val="00841F94"/>
    <w:rsid w:val="00841FEF"/>
    <w:rsid w:val="00843069"/>
    <w:rsid w:val="008439A2"/>
    <w:rsid w:val="00844BC3"/>
    <w:rsid w:val="0084725D"/>
    <w:rsid w:val="00847EC6"/>
    <w:rsid w:val="008503A0"/>
    <w:rsid w:val="00850A70"/>
    <w:rsid w:val="008525C3"/>
    <w:rsid w:val="00853537"/>
    <w:rsid w:val="00863C1E"/>
    <w:rsid w:val="008648EC"/>
    <w:rsid w:val="008658DE"/>
    <w:rsid w:val="0087008F"/>
    <w:rsid w:val="00870D8F"/>
    <w:rsid w:val="00873BD6"/>
    <w:rsid w:val="0088339F"/>
    <w:rsid w:val="00883B09"/>
    <w:rsid w:val="0088640C"/>
    <w:rsid w:val="0088735E"/>
    <w:rsid w:val="00891FE7"/>
    <w:rsid w:val="00893834"/>
    <w:rsid w:val="008979C9"/>
    <w:rsid w:val="00897DC5"/>
    <w:rsid w:val="008A4603"/>
    <w:rsid w:val="008A481F"/>
    <w:rsid w:val="008A7352"/>
    <w:rsid w:val="008B765F"/>
    <w:rsid w:val="008C0B9E"/>
    <w:rsid w:val="008C1786"/>
    <w:rsid w:val="008C3051"/>
    <w:rsid w:val="008C311C"/>
    <w:rsid w:val="008C47D7"/>
    <w:rsid w:val="008C4A35"/>
    <w:rsid w:val="008C5ED6"/>
    <w:rsid w:val="008C67E4"/>
    <w:rsid w:val="008D1F28"/>
    <w:rsid w:val="008D5154"/>
    <w:rsid w:val="008D5945"/>
    <w:rsid w:val="008F36F2"/>
    <w:rsid w:val="008F4092"/>
    <w:rsid w:val="008F7E65"/>
    <w:rsid w:val="009031D1"/>
    <w:rsid w:val="00904482"/>
    <w:rsid w:val="00906844"/>
    <w:rsid w:val="00912C2C"/>
    <w:rsid w:val="00913E93"/>
    <w:rsid w:val="00914059"/>
    <w:rsid w:val="009154FC"/>
    <w:rsid w:val="009210B0"/>
    <w:rsid w:val="009222B5"/>
    <w:rsid w:val="00925A77"/>
    <w:rsid w:val="0093025F"/>
    <w:rsid w:val="0094059E"/>
    <w:rsid w:val="00946F73"/>
    <w:rsid w:val="00951A55"/>
    <w:rsid w:val="009540FA"/>
    <w:rsid w:val="00965C00"/>
    <w:rsid w:val="00965D7B"/>
    <w:rsid w:val="00970267"/>
    <w:rsid w:val="00971FC1"/>
    <w:rsid w:val="00972041"/>
    <w:rsid w:val="00973AD5"/>
    <w:rsid w:val="009743DD"/>
    <w:rsid w:val="009778E5"/>
    <w:rsid w:val="009830D5"/>
    <w:rsid w:val="00984157"/>
    <w:rsid w:val="00984362"/>
    <w:rsid w:val="00986136"/>
    <w:rsid w:val="00986CB4"/>
    <w:rsid w:val="009876A0"/>
    <w:rsid w:val="00987ACB"/>
    <w:rsid w:val="00993536"/>
    <w:rsid w:val="00993BE0"/>
    <w:rsid w:val="00997F8C"/>
    <w:rsid w:val="009A2F4A"/>
    <w:rsid w:val="009A4001"/>
    <w:rsid w:val="009A6CD6"/>
    <w:rsid w:val="009A6EC5"/>
    <w:rsid w:val="009B3B17"/>
    <w:rsid w:val="009B4040"/>
    <w:rsid w:val="009C2995"/>
    <w:rsid w:val="009C55E8"/>
    <w:rsid w:val="009C5D41"/>
    <w:rsid w:val="009D1EEA"/>
    <w:rsid w:val="009D3968"/>
    <w:rsid w:val="009D3DEC"/>
    <w:rsid w:val="009D59FE"/>
    <w:rsid w:val="009D7E17"/>
    <w:rsid w:val="009E1334"/>
    <w:rsid w:val="009E5642"/>
    <w:rsid w:val="009E6CD6"/>
    <w:rsid w:val="009E7CDA"/>
    <w:rsid w:val="009E7E88"/>
    <w:rsid w:val="00A003F7"/>
    <w:rsid w:val="00A030B4"/>
    <w:rsid w:val="00A064C3"/>
    <w:rsid w:val="00A06D2F"/>
    <w:rsid w:val="00A075EF"/>
    <w:rsid w:val="00A07897"/>
    <w:rsid w:val="00A11E31"/>
    <w:rsid w:val="00A16600"/>
    <w:rsid w:val="00A20D70"/>
    <w:rsid w:val="00A22D1F"/>
    <w:rsid w:val="00A23189"/>
    <w:rsid w:val="00A26EF0"/>
    <w:rsid w:val="00A27FF2"/>
    <w:rsid w:val="00A303BC"/>
    <w:rsid w:val="00A316AE"/>
    <w:rsid w:val="00A31C11"/>
    <w:rsid w:val="00A32235"/>
    <w:rsid w:val="00A33428"/>
    <w:rsid w:val="00A33673"/>
    <w:rsid w:val="00A3448E"/>
    <w:rsid w:val="00A354B6"/>
    <w:rsid w:val="00A37BC1"/>
    <w:rsid w:val="00A41D86"/>
    <w:rsid w:val="00A43B2B"/>
    <w:rsid w:val="00A4404A"/>
    <w:rsid w:val="00A52A56"/>
    <w:rsid w:val="00A5309D"/>
    <w:rsid w:val="00A54014"/>
    <w:rsid w:val="00A5596C"/>
    <w:rsid w:val="00A56013"/>
    <w:rsid w:val="00A56FE0"/>
    <w:rsid w:val="00A61118"/>
    <w:rsid w:val="00A61D33"/>
    <w:rsid w:val="00A6306F"/>
    <w:rsid w:val="00A7037D"/>
    <w:rsid w:val="00A70839"/>
    <w:rsid w:val="00A70C5D"/>
    <w:rsid w:val="00A732FF"/>
    <w:rsid w:val="00A746AB"/>
    <w:rsid w:val="00A7505E"/>
    <w:rsid w:val="00A758D7"/>
    <w:rsid w:val="00A75C3D"/>
    <w:rsid w:val="00A76125"/>
    <w:rsid w:val="00A76C92"/>
    <w:rsid w:val="00A830DA"/>
    <w:rsid w:val="00A84E11"/>
    <w:rsid w:val="00A86AC9"/>
    <w:rsid w:val="00A87645"/>
    <w:rsid w:val="00A879F5"/>
    <w:rsid w:val="00A941D6"/>
    <w:rsid w:val="00A94230"/>
    <w:rsid w:val="00A95EDC"/>
    <w:rsid w:val="00AA7E9F"/>
    <w:rsid w:val="00AB14D8"/>
    <w:rsid w:val="00AB1C9E"/>
    <w:rsid w:val="00AB22D4"/>
    <w:rsid w:val="00AB615F"/>
    <w:rsid w:val="00AB6DDE"/>
    <w:rsid w:val="00AC59EC"/>
    <w:rsid w:val="00AD25EB"/>
    <w:rsid w:val="00AD5AB2"/>
    <w:rsid w:val="00AD709F"/>
    <w:rsid w:val="00AE4C20"/>
    <w:rsid w:val="00AE6480"/>
    <w:rsid w:val="00AE7F2F"/>
    <w:rsid w:val="00AF737B"/>
    <w:rsid w:val="00B020B8"/>
    <w:rsid w:val="00B04847"/>
    <w:rsid w:val="00B049CC"/>
    <w:rsid w:val="00B05E3C"/>
    <w:rsid w:val="00B06D86"/>
    <w:rsid w:val="00B1205D"/>
    <w:rsid w:val="00B136BD"/>
    <w:rsid w:val="00B202F4"/>
    <w:rsid w:val="00B26912"/>
    <w:rsid w:val="00B26FC6"/>
    <w:rsid w:val="00B43EE1"/>
    <w:rsid w:val="00B4461F"/>
    <w:rsid w:val="00B45B93"/>
    <w:rsid w:val="00B46E43"/>
    <w:rsid w:val="00B477DF"/>
    <w:rsid w:val="00B50017"/>
    <w:rsid w:val="00B528D9"/>
    <w:rsid w:val="00B641A8"/>
    <w:rsid w:val="00B67986"/>
    <w:rsid w:val="00B74506"/>
    <w:rsid w:val="00B76EF9"/>
    <w:rsid w:val="00B775D2"/>
    <w:rsid w:val="00B77E54"/>
    <w:rsid w:val="00B83F88"/>
    <w:rsid w:val="00B842AA"/>
    <w:rsid w:val="00B856DE"/>
    <w:rsid w:val="00B86C22"/>
    <w:rsid w:val="00B873A8"/>
    <w:rsid w:val="00BA1E9B"/>
    <w:rsid w:val="00BA7C81"/>
    <w:rsid w:val="00BB074F"/>
    <w:rsid w:val="00BB2A55"/>
    <w:rsid w:val="00BB4D1A"/>
    <w:rsid w:val="00BC05D6"/>
    <w:rsid w:val="00BC2235"/>
    <w:rsid w:val="00BC3153"/>
    <w:rsid w:val="00BC6900"/>
    <w:rsid w:val="00BD0A8D"/>
    <w:rsid w:val="00BD23DD"/>
    <w:rsid w:val="00BD44ED"/>
    <w:rsid w:val="00BD5651"/>
    <w:rsid w:val="00BD5D31"/>
    <w:rsid w:val="00BE22D0"/>
    <w:rsid w:val="00BE4017"/>
    <w:rsid w:val="00BE7118"/>
    <w:rsid w:val="00BF1CEA"/>
    <w:rsid w:val="00BF2400"/>
    <w:rsid w:val="00BF6CA2"/>
    <w:rsid w:val="00C01621"/>
    <w:rsid w:val="00C02A4A"/>
    <w:rsid w:val="00C032CD"/>
    <w:rsid w:val="00C03EA9"/>
    <w:rsid w:val="00C0730D"/>
    <w:rsid w:val="00C132B6"/>
    <w:rsid w:val="00C1516A"/>
    <w:rsid w:val="00C158F0"/>
    <w:rsid w:val="00C20463"/>
    <w:rsid w:val="00C20AEA"/>
    <w:rsid w:val="00C2180E"/>
    <w:rsid w:val="00C2484B"/>
    <w:rsid w:val="00C25579"/>
    <w:rsid w:val="00C304DE"/>
    <w:rsid w:val="00C312B0"/>
    <w:rsid w:val="00C31631"/>
    <w:rsid w:val="00C3314E"/>
    <w:rsid w:val="00C3315E"/>
    <w:rsid w:val="00C40D7D"/>
    <w:rsid w:val="00C428D9"/>
    <w:rsid w:val="00C470C9"/>
    <w:rsid w:val="00C503D6"/>
    <w:rsid w:val="00C524BD"/>
    <w:rsid w:val="00C52913"/>
    <w:rsid w:val="00C57DE8"/>
    <w:rsid w:val="00C616D4"/>
    <w:rsid w:val="00C664BC"/>
    <w:rsid w:val="00C66B7E"/>
    <w:rsid w:val="00C74903"/>
    <w:rsid w:val="00C912BE"/>
    <w:rsid w:val="00C91512"/>
    <w:rsid w:val="00C91728"/>
    <w:rsid w:val="00C92386"/>
    <w:rsid w:val="00C9503D"/>
    <w:rsid w:val="00C959EB"/>
    <w:rsid w:val="00CA1AEE"/>
    <w:rsid w:val="00CA4010"/>
    <w:rsid w:val="00CB2219"/>
    <w:rsid w:val="00CB3EAF"/>
    <w:rsid w:val="00CB40E4"/>
    <w:rsid w:val="00CB54DD"/>
    <w:rsid w:val="00CB7458"/>
    <w:rsid w:val="00CC4CA5"/>
    <w:rsid w:val="00CD1EFC"/>
    <w:rsid w:val="00CD4459"/>
    <w:rsid w:val="00CD4EFA"/>
    <w:rsid w:val="00CE0D89"/>
    <w:rsid w:val="00CE136D"/>
    <w:rsid w:val="00CE205B"/>
    <w:rsid w:val="00CE284C"/>
    <w:rsid w:val="00CE37F1"/>
    <w:rsid w:val="00CF0BF8"/>
    <w:rsid w:val="00CF51DB"/>
    <w:rsid w:val="00CF76A4"/>
    <w:rsid w:val="00CF7987"/>
    <w:rsid w:val="00D00F99"/>
    <w:rsid w:val="00D05A58"/>
    <w:rsid w:val="00D06000"/>
    <w:rsid w:val="00D063DC"/>
    <w:rsid w:val="00D06642"/>
    <w:rsid w:val="00D10FDF"/>
    <w:rsid w:val="00D110D7"/>
    <w:rsid w:val="00D13650"/>
    <w:rsid w:val="00D14D7A"/>
    <w:rsid w:val="00D16F81"/>
    <w:rsid w:val="00D16F95"/>
    <w:rsid w:val="00D20A82"/>
    <w:rsid w:val="00D25A11"/>
    <w:rsid w:val="00D33487"/>
    <w:rsid w:val="00D3401D"/>
    <w:rsid w:val="00D340E8"/>
    <w:rsid w:val="00D371BD"/>
    <w:rsid w:val="00D46013"/>
    <w:rsid w:val="00D51213"/>
    <w:rsid w:val="00D51F89"/>
    <w:rsid w:val="00D57E0B"/>
    <w:rsid w:val="00D61E1B"/>
    <w:rsid w:val="00D627AC"/>
    <w:rsid w:val="00D65830"/>
    <w:rsid w:val="00D84714"/>
    <w:rsid w:val="00D86204"/>
    <w:rsid w:val="00D91383"/>
    <w:rsid w:val="00D93E4B"/>
    <w:rsid w:val="00D95488"/>
    <w:rsid w:val="00D96CEB"/>
    <w:rsid w:val="00D972A9"/>
    <w:rsid w:val="00DA645F"/>
    <w:rsid w:val="00DB08D5"/>
    <w:rsid w:val="00DB22AA"/>
    <w:rsid w:val="00DB70F7"/>
    <w:rsid w:val="00DC4AC0"/>
    <w:rsid w:val="00DC736E"/>
    <w:rsid w:val="00DC7E4A"/>
    <w:rsid w:val="00DD5821"/>
    <w:rsid w:val="00DE17FA"/>
    <w:rsid w:val="00DE1970"/>
    <w:rsid w:val="00DE44FD"/>
    <w:rsid w:val="00DF1EE0"/>
    <w:rsid w:val="00DF20E0"/>
    <w:rsid w:val="00DF6C5E"/>
    <w:rsid w:val="00DF7321"/>
    <w:rsid w:val="00E01821"/>
    <w:rsid w:val="00E03A69"/>
    <w:rsid w:val="00E05815"/>
    <w:rsid w:val="00E06D81"/>
    <w:rsid w:val="00E12CC6"/>
    <w:rsid w:val="00E14C6C"/>
    <w:rsid w:val="00E16429"/>
    <w:rsid w:val="00E17B92"/>
    <w:rsid w:val="00E20A14"/>
    <w:rsid w:val="00E2255B"/>
    <w:rsid w:val="00E27B1C"/>
    <w:rsid w:val="00E3260F"/>
    <w:rsid w:val="00E350D6"/>
    <w:rsid w:val="00E36A1D"/>
    <w:rsid w:val="00E370BE"/>
    <w:rsid w:val="00E40745"/>
    <w:rsid w:val="00E46374"/>
    <w:rsid w:val="00E46C75"/>
    <w:rsid w:val="00E5072F"/>
    <w:rsid w:val="00E51E0C"/>
    <w:rsid w:val="00E56464"/>
    <w:rsid w:val="00E6552E"/>
    <w:rsid w:val="00E65A8A"/>
    <w:rsid w:val="00E665D9"/>
    <w:rsid w:val="00E66620"/>
    <w:rsid w:val="00E67E1A"/>
    <w:rsid w:val="00E72134"/>
    <w:rsid w:val="00E72F98"/>
    <w:rsid w:val="00E74028"/>
    <w:rsid w:val="00E7457C"/>
    <w:rsid w:val="00E758CB"/>
    <w:rsid w:val="00E77F0E"/>
    <w:rsid w:val="00E82506"/>
    <w:rsid w:val="00E85062"/>
    <w:rsid w:val="00E8506C"/>
    <w:rsid w:val="00E8531B"/>
    <w:rsid w:val="00E855E3"/>
    <w:rsid w:val="00E871C1"/>
    <w:rsid w:val="00E90935"/>
    <w:rsid w:val="00E93BEA"/>
    <w:rsid w:val="00E946D0"/>
    <w:rsid w:val="00E95BD9"/>
    <w:rsid w:val="00E967D6"/>
    <w:rsid w:val="00E97E9D"/>
    <w:rsid w:val="00EA229A"/>
    <w:rsid w:val="00EA2CCB"/>
    <w:rsid w:val="00EA39AB"/>
    <w:rsid w:val="00EA3BC1"/>
    <w:rsid w:val="00EA3D50"/>
    <w:rsid w:val="00EA499C"/>
    <w:rsid w:val="00EA6E1A"/>
    <w:rsid w:val="00EB24B3"/>
    <w:rsid w:val="00EB2625"/>
    <w:rsid w:val="00EB396F"/>
    <w:rsid w:val="00EB56CD"/>
    <w:rsid w:val="00EC160E"/>
    <w:rsid w:val="00EC3B96"/>
    <w:rsid w:val="00EC50FD"/>
    <w:rsid w:val="00ED3B1A"/>
    <w:rsid w:val="00ED431F"/>
    <w:rsid w:val="00EE2DEE"/>
    <w:rsid w:val="00EF1EEA"/>
    <w:rsid w:val="00EF22CF"/>
    <w:rsid w:val="00EF240C"/>
    <w:rsid w:val="00EF3E97"/>
    <w:rsid w:val="00EF6A05"/>
    <w:rsid w:val="00F043C6"/>
    <w:rsid w:val="00F043D5"/>
    <w:rsid w:val="00F05448"/>
    <w:rsid w:val="00F135BF"/>
    <w:rsid w:val="00F163B3"/>
    <w:rsid w:val="00F200A6"/>
    <w:rsid w:val="00F21A49"/>
    <w:rsid w:val="00F21D26"/>
    <w:rsid w:val="00F2395D"/>
    <w:rsid w:val="00F25D77"/>
    <w:rsid w:val="00F27B3A"/>
    <w:rsid w:val="00F31B9D"/>
    <w:rsid w:val="00F35AE2"/>
    <w:rsid w:val="00F3668C"/>
    <w:rsid w:val="00F37E9C"/>
    <w:rsid w:val="00F4395F"/>
    <w:rsid w:val="00F45A61"/>
    <w:rsid w:val="00F472D0"/>
    <w:rsid w:val="00F4755D"/>
    <w:rsid w:val="00F54A98"/>
    <w:rsid w:val="00F553EB"/>
    <w:rsid w:val="00F62E04"/>
    <w:rsid w:val="00F630C1"/>
    <w:rsid w:val="00F64510"/>
    <w:rsid w:val="00F666F8"/>
    <w:rsid w:val="00F71B25"/>
    <w:rsid w:val="00F726C5"/>
    <w:rsid w:val="00F73A03"/>
    <w:rsid w:val="00F76AC8"/>
    <w:rsid w:val="00F771BA"/>
    <w:rsid w:val="00F82BB0"/>
    <w:rsid w:val="00F84335"/>
    <w:rsid w:val="00F85AF9"/>
    <w:rsid w:val="00F85DF0"/>
    <w:rsid w:val="00F92110"/>
    <w:rsid w:val="00FA513A"/>
    <w:rsid w:val="00FA64B0"/>
    <w:rsid w:val="00FB0A4F"/>
    <w:rsid w:val="00FB2D3E"/>
    <w:rsid w:val="00FB64F7"/>
    <w:rsid w:val="00FC3CFE"/>
    <w:rsid w:val="00FC4776"/>
    <w:rsid w:val="00FC5AE4"/>
    <w:rsid w:val="00FC79DF"/>
    <w:rsid w:val="00FD06C0"/>
    <w:rsid w:val="00FD2603"/>
    <w:rsid w:val="00FD5953"/>
    <w:rsid w:val="00FD6B3F"/>
    <w:rsid w:val="00FF1861"/>
    <w:rsid w:val="00FF3145"/>
    <w:rsid w:val="00FF4C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734048A-0EE3-4688-A0B5-6D080EC147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14D7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1281</Words>
  <Characters>7303</Characters>
  <Application>Microsoft Office Word</Application>
  <DocSecurity>0</DocSecurity>
  <Lines>60</Lines>
  <Paragraphs>17</Paragraphs>
  <ScaleCrop>false</ScaleCrop>
  <Company/>
  <LinksUpToDate>false</LinksUpToDate>
  <CharactersWithSpaces>8567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2021-08-17T06:31:00Z</dcterms:created>
  <dcterms:modified xsi:type="dcterms:W3CDTF">2021-08-17T06:36:00Z</dcterms:modified>
</cp:coreProperties>
</file>